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7CB5" w14:textId="1823DFC0" w:rsidR="0008340A" w:rsidRDefault="00000000">
      <w:pPr>
        <w:pStyle w:val="a9"/>
      </w:pPr>
      <w:bookmarkStart w:id="0" w:name="_Toc362790288"/>
      <w:bookmarkStart w:id="1" w:name="_Toc358365573"/>
      <w:r>
        <w:rPr>
          <w:rFonts w:hint="eastAsia"/>
        </w:rPr>
        <w:t>汕头大学</w:t>
      </w:r>
      <w:r>
        <w:rPr>
          <w:rFonts w:asciiTheme="majorEastAsia" w:eastAsiaTheme="majorEastAsia" w:hAnsiTheme="majorEastAsia" w:hint="eastAsia"/>
          <w:sz w:val="30"/>
          <w:szCs w:val="30"/>
        </w:rPr>
        <w:t>MBA</w:t>
      </w:r>
      <w:r>
        <w:rPr>
          <w:rFonts w:hint="eastAsia"/>
        </w:rPr>
        <w:t>教育中心学员请假</w:t>
      </w:r>
      <w:bookmarkEnd w:id="0"/>
      <w:bookmarkEnd w:id="1"/>
      <w:r>
        <w:rPr>
          <w:rFonts w:hint="eastAsia"/>
        </w:rPr>
        <w:t>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8"/>
        <w:gridCol w:w="1944"/>
        <w:gridCol w:w="4334"/>
      </w:tblGrid>
      <w:tr w:rsidR="0008340A" w14:paraId="39993E3D" w14:textId="77777777">
        <w:trPr>
          <w:trHeight w:val="607"/>
        </w:trPr>
        <w:tc>
          <w:tcPr>
            <w:tcW w:w="4073" w:type="dxa"/>
            <w:gridSpan w:val="2"/>
            <w:vAlign w:val="center"/>
          </w:tcPr>
          <w:p w14:paraId="4407EEF7" w14:textId="7C3C9C44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4449" w:type="dxa"/>
            <w:vAlign w:val="center"/>
          </w:tcPr>
          <w:p w14:paraId="7F6750F2" w14:textId="3C43D304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学号：</w:t>
            </w:r>
          </w:p>
        </w:tc>
      </w:tr>
      <w:tr w:rsidR="0008340A" w14:paraId="27D83EDF" w14:textId="77777777">
        <w:trPr>
          <w:trHeight w:val="607"/>
        </w:trPr>
        <w:tc>
          <w:tcPr>
            <w:tcW w:w="4073" w:type="dxa"/>
            <w:gridSpan w:val="2"/>
            <w:vAlign w:val="center"/>
          </w:tcPr>
          <w:p w14:paraId="46F57A69" w14:textId="7E4D72DE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班级：</w:t>
            </w:r>
          </w:p>
        </w:tc>
        <w:tc>
          <w:tcPr>
            <w:tcW w:w="4449" w:type="dxa"/>
            <w:vAlign w:val="center"/>
          </w:tcPr>
          <w:p w14:paraId="5265D63A" w14:textId="1103131A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联系方式：</w:t>
            </w:r>
          </w:p>
        </w:tc>
      </w:tr>
      <w:tr w:rsidR="0008340A" w14:paraId="49F5EE33" w14:textId="77777777">
        <w:trPr>
          <w:trHeight w:val="2146"/>
        </w:trPr>
        <w:tc>
          <w:tcPr>
            <w:tcW w:w="8522" w:type="dxa"/>
            <w:gridSpan w:val="3"/>
          </w:tcPr>
          <w:p w14:paraId="2DF0B5A6" w14:textId="092218A1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请假事由：</w:t>
            </w:r>
          </w:p>
          <w:p w14:paraId="06756378" w14:textId="77777777" w:rsidR="0008340A" w:rsidRDefault="0008340A">
            <w:pPr>
              <w:rPr>
                <w:kern w:val="0"/>
                <w:sz w:val="20"/>
                <w:szCs w:val="20"/>
              </w:rPr>
            </w:pPr>
          </w:p>
          <w:p w14:paraId="363ADB42" w14:textId="77777777" w:rsidR="003043D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</w:t>
            </w:r>
          </w:p>
          <w:p w14:paraId="67F98B3F" w14:textId="0AFA439A" w:rsidR="0008340A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6B5FE24D" w14:textId="282B496C" w:rsidR="0008340A" w:rsidRDefault="0008340A">
            <w:pPr>
              <w:rPr>
                <w:kern w:val="0"/>
                <w:sz w:val="20"/>
                <w:szCs w:val="20"/>
              </w:rPr>
            </w:pPr>
          </w:p>
          <w:p w14:paraId="58798BD2" w14:textId="0DBAC7D8" w:rsidR="0008340A" w:rsidRDefault="00000000" w:rsidP="007F6AEA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请假人：</w:t>
            </w:r>
            <w:r w:rsidR="007F6AEA"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 w:rsidR="003043DA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 w:rsidR="003043DA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08340A" w14:paraId="6A8671A5" w14:textId="77777777">
        <w:trPr>
          <w:trHeight w:val="1201"/>
        </w:trPr>
        <w:tc>
          <w:tcPr>
            <w:tcW w:w="2073" w:type="dxa"/>
            <w:vAlign w:val="center"/>
          </w:tcPr>
          <w:p w14:paraId="7ABFFE7A" w14:textId="77777777" w:rsidR="0008340A" w:rsidRDefault="0000000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MBA</w:t>
            </w:r>
            <w:r>
              <w:rPr>
                <w:rFonts w:hint="eastAsia"/>
                <w:kern w:val="0"/>
                <w:sz w:val="20"/>
                <w:szCs w:val="20"/>
              </w:rPr>
              <w:t>教育中心</w:t>
            </w:r>
          </w:p>
          <w:p w14:paraId="32929A5D" w14:textId="77777777" w:rsidR="0008340A" w:rsidRDefault="0000000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培养办意见</w:t>
            </w:r>
          </w:p>
        </w:tc>
        <w:tc>
          <w:tcPr>
            <w:tcW w:w="6449" w:type="dxa"/>
            <w:gridSpan w:val="2"/>
          </w:tcPr>
          <w:p w14:paraId="3D38A7FE" w14:textId="1CFE0918" w:rsidR="0008340A" w:rsidRDefault="0008340A">
            <w:pPr>
              <w:rPr>
                <w:kern w:val="0"/>
                <w:sz w:val="20"/>
                <w:szCs w:val="20"/>
              </w:rPr>
            </w:pPr>
          </w:p>
          <w:p w14:paraId="41919CAE" w14:textId="536AA1C5" w:rsidR="0008340A" w:rsidRDefault="0072399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</w:t>
            </w:r>
          </w:p>
          <w:p w14:paraId="0A349E26" w14:textId="5F11923B" w:rsidR="0008340A" w:rsidRDefault="0008340A">
            <w:pPr>
              <w:ind w:firstLineChars="800" w:firstLine="1600"/>
              <w:jc w:val="right"/>
              <w:rPr>
                <w:kern w:val="0"/>
                <w:sz w:val="20"/>
                <w:szCs w:val="20"/>
              </w:rPr>
            </w:pPr>
          </w:p>
          <w:p w14:paraId="1FA3D09A" w14:textId="46C1BC60" w:rsidR="0008340A" w:rsidRDefault="00000000">
            <w:pPr>
              <w:ind w:firstLineChars="800" w:firstLine="160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7F6AEA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 w:rsidR="007F6AEA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3043DA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 w:rsidR="003043DA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 w:rsidR="003043DA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08340A" w14:paraId="7B76E7CB" w14:textId="77777777">
        <w:trPr>
          <w:trHeight w:val="1098"/>
        </w:trPr>
        <w:tc>
          <w:tcPr>
            <w:tcW w:w="2073" w:type="dxa"/>
            <w:vAlign w:val="center"/>
          </w:tcPr>
          <w:p w14:paraId="42C2AEA4" w14:textId="77777777" w:rsidR="0008340A" w:rsidRDefault="0000000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班主任意见</w:t>
            </w:r>
          </w:p>
        </w:tc>
        <w:tc>
          <w:tcPr>
            <w:tcW w:w="6449" w:type="dxa"/>
            <w:gridSpan w:val="2"/>
          </w:tcPr>
          <w:p w14:paraId="41B2B267" w14:textId="73E259D4" w:rsidR="0008340A" w:rsidRDefault="007F6AEA">
            <w:pPr>
              <w:rPr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9780D63" wp14:editId="107C2197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6215380</wp:posOffset>
                  </wp:positionV>
                  <wp:extent cx="690245" cy="447675"/>
                  <wp:effectExtent l="0" t="0" r="0" b="9525"/>
                  <wp:wrapNone/>
                  <wp:docPr id="197478202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49504" w14:textId="35CC7999" w:rsidR="0008340A" w:rsidRDefault="0008340A">
            <w:pPr>
              <w:jc w:val="right"/>
              <w:rPr>
                <w:rFonts w:ascii="YEFONTXiaoChongShanXingKai 標準" w:eastAsia="YEFONTXiaoChongShanXingKai 標準" w:hAnsi="YEFONTXiaoChongShanXingKai 標準"/>
                <w:sz w:val="36"/>
                <w:szCs w:val="36"/>
              </w:rPr>
            </w:pPr>
          </w:p>
          <w:p w14:paraId="64D3DF19" w14:textId="77777777" w:rsidR="003043DA" w:rsidRDefault="003043DA">
            <w:pPr>
              <w:jc w:val="right"/>
              <w:rPr>
                <w:rFonts w:hint="eastAsia"/>
                <w:kern w:val="0"/>
                <w:sz w:val="20"/>
                <w:szCs w:val="20"/>
              </w:rPr>
            </w:pPr>
          </w:p>
          <w:p w14:paraId="7725AD51" w14:textId="5DAEA851" w:rsidR="0008340A" w:rsidRDefault="003043DA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1BA76231" w14:textId="1D20121E" w:rsidR="0008340A" w:rsidRDefault="00000000">
      <w:pPr>
        <w:spacing w:before="100" w:beforeAutospacing="1" w:after="100" w:afterAutospacing="1" w:line="240" w:lineRule="atLeast"/>
        <w:rPr>
          <w:rFonts w:asciiTheme="minorEastAsia" w:hAnsiTheme="minorEastAsia" w:cs="Arial" w:hint="eastAsia"/>
          <w:color w:val="666666"/>
          <w:sz w:val="18"/>
          <w:szCs w:val="18"/>
        </w:rPr>
      </w:pPr>
      <w:r>
        <w:rPr>
          <w:rFonts w:asciiTheme="minorEastAsia" w:hAnsiTheme="minorEastAsia" w:cs="Arial" w:hint="eastAsia"/>
          <w:color w:val="666666"/>
          <w:sz w:val="18"/>
          <w:szCs w:val="18"/>
        </w:rPr>
        <w:t>注： 根据《</w:t>
      </w:r>
      <w:r>
        <w:rPr>
          <w:rFonts w:asciiTheme="minorEastAsia" w:hAnsiTheme="minorEastAsia" w:cs="Arial"/>
          <w:color w:val="666666"/>
          <w:sz w:val="18"/>
          <w:szCs w:val="18"/>
        </w:rPr>
        <w:t>汕头大学工商管理硕士（MBA）学籍管理办法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》</w:t>
      </w:r>
      <w:r>
        <w:rPr>
          <w:rFonts w:asciiTheme="minorEastAsia" w:hAnsiTheme="minorEastAsia" w:cs="Arial"/>
          <w:color w:val="666666"/>
          <w:sz w:val="18"/>
          <w:szCs w:val="18"/>
        </w:rPr>
        <w:t>: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 xml:space="preserve"> </w:t>
      </w:r>
    </w:p>
    <w:p w14:paraId="7F6EA69F" w14:textId="06D4066E" w:rsidR="0008340A" w:rsidRDefault="00000000">
      <w:pPr>
        <w:spacing w:before="100" w:beforeAutospacing="1" w:after="100" w:afterAutospacing="1" w:line="240" w:lineRule="atLeast"/>
        <w:rPr>
          <w:rFonts w:asciiTheme="minorEastAsia" w:hAnsiTheme="minorEastAsia" w:cs="Arial" w:hint="eastAsia"/>
          <w:color w:val="666666"/>
          <w:sz w:val="18"/>
          <w:szCs w:val="18"/>
        </w:rPr>
      </w:pPr>
      <w:r>
        <w:rPr>
          <w:rFonts w:asciiTheme="minorEastAsia" w:hAnsiTheme="minorEastAsia" w:cs="Arial"/>
          <w:color w:val="666666"/>
          <w:sz w:val="18"/>
          <w:szCs w:val="18"/>
        </w:rPr>
        <w:t>第四条  MBA学员上课时要遵守课堂纪律，不迟到，不早退，不旷课，上课时必须关闭移动电话等通讯工具，以免影响教学。</w:t>
      </w:r>
      <w:r>
        <w:rPr>
          <w:rFonts w:asciiTheme="minorEastAsia" w:hAnsiTheme="minorEastAsia" w:cs="Arial"/>
          <w:color w:val="666666"/>
          <w:sz w:val="18"/>
          <w:szCs w:val="18"/>
        </w:rPr>
        <w:br/>
        <w:t>第五条 MBA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学员</w:t>
      </w:r>
      <w:r>
        <w:rPr>
          <w:rFonts w:asciiTheme="minorEastAsia" w:hAnsiTheme="minorEastAsia" w:cs="Arial"/>
          <w:color w:val="666666"/>
          <w:sz w:val="18"/>
          <w:szCs w:val="18"/>
        </w:rPr>
        <w:t>上课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实行考勤制度，每次上课前必须考勤，并计入平时成绩。每门课程缺勤学时不超过课程总学时的1/3（无故未到且未请假者，计为旷课，旷课导致的缺勤学时按2倍计算），缺勤学时（含</w:t>
      </w:r>
      <w:r>
        <w:rPr>
          <w:rFonts w:asciiTheme="minorEastAsia" w:hAnsiTheme="minorEastAsia" w:cs="Arial"/>
          <w:color w:val="666666"/>
          <w:sz w:val="18"/>
          <w:szCs w:val="18"/>
        </w:rPr>
        <w:t>请假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）累计在1/3以上者，该课程的考核成绩为0分。</w:t>
      </w:r>
      <w:r>
        <w:rPr>
          <w:rFonts w:asciiTheme="minorEastAsia" w:hAnsiTheme="minorEastAsia" w:cs="Arial"/>
          <w:color w:val="666666"/>
          <w:sz w:val="18"/>
          <w:szCs w:val="18"/>
        </w:rPr>
        <w:br/>
        <w:t>第六条 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MBA学员要按时参加教学计划规定或学校组织的各项活动，无故不到者，以旷课论处。因故不能出勤者，必须事前提交书面请假条或E</w:t>
      </w:r>
      <w:r>
        <w:rPr>
          <w:rFonts w:asciiTheme="minorEastAsia" w:hAnsiTheme="minorEastAsia" w:cs="Arial"/>
          <w:color w:val="666666"/>
          <w:sz w:val="18"/>
          <w:szCs w:val="18"/>
        </w:rPr>
        <w:t>mail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，请假条</w:t>
      </w:r>
      <w:r>
        <w:rPr>
          <w:rFonts w:asciiTheme="minorEastAsia" w:hAnsiTheme="minorEastAsia" w:cs="Arial"/>
          <w:color w:val="666666"/>
          <w:sz w:val="18"/>
          <w:szCs w:val="18"/>
        </w:rPr>
        <w:t>可直接提交给学生助理，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E</w:t>
      </w:r>
      <w:r>
        <w:rPr>
          <w:rFonts w:asciiTheme="minorEastAsia" w:hAnsiTheme="minorEastAsia" w:cs="Arial"/>
          <w:color w:val="666666"/>
          <w:sz w:val="18"/>
          <w:szCs w:val="18"/>
        </w:rPr>
        <w:t>mail请假需在事前发送给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学生助理</w:t>
      </w:r>
      <w:r>
        <w:rPr>
          <w:rFonts w:asciiTheme="minorEastAsia" w:hAnsiTheme="minorEastAsia" w:cs="Arial"/>
          <w:color w:val="666666"/>
          <w:sz w:val="18"/>
          <w:szCs w:val="18"/>
        </w:rPr>
        <w:t>，并在下次上课前补签姓名。</w:t>
      </w:r>
      <w:r>
        <w:rPr>
          <w:rFonts w:asciiTheme="minorEastAsia" w:hAnsiTheme="minorEastAsia" w:cs="Arial" w:hint="eastAsia"/>
          <w:color w:val="666666"/>
          <w:sz w:val="18"/>
          <w:szCs w:val="18"/>
        </w:rPr>
        <w:t>无特殊情况时，口头请假无效。</w:t>
      </w:r>
    </w:p>
    <w:p w14:paraId="52FB2423" w14:textId="77777777" w:rsidR="0008340A" w:rsidRDefault="0008340A">
      <w:pPr>
        <w:spacing w:before="100" w:beforeAutospacing="1" w:after="100" w:afterAutospacing="1" w:line="240" w:lineRule="atLeast"/>
      </w:pPr>
    </w:p>
    <w:p w14:paraId="07A62EA8" w14:textId="77777777" w:rsidR="0008340A" w:rsidRDefault="00000000">
      <w:pPr>
        <w:spacing w:before="100" w:beforeAutospacing="1" w:after="100" w:afterAutospacing="1"/>
      </w:pPr>
      <w:r>
        <w:rPr>
          <w:rFonts w:hint="eastAsia"/>
        </w:rPr>
        <w:t xml:space="preserve">   </w:t>
      </w:r>
    </w:p>
    <w:p w14:paraId="0D5891A4" w14:textId="56C58486" w:rsidR="0008340A" w:rsidRDefault="0008340A">
      <w:pPr>
        <w:spacing w:before="100" w:beforeAutospacing="1" w:after="100" w:afterAutospacing="1"/>
      </w:pPr>
    </w:p>
    <w:p w14:paraId="19D7F34F" w14:textId="77777777" w:rsidR="0008340A" w:rsidRDefault="0008340A">
      <w:pPr>
        <w:spacing w:before="100" w:beforeAutospacing="1" w:after="100" w:afterAutospacing="1"/>
      </w:pPr>
    </w:p>
    <w:sectPr w:rsidR="0008340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0842" w14:textId="77777777" w:rsidR="004611BE" w:rsidRDefault="004611BE">
      <w:r>
        <w:separator/>
      </w:r>
    </w:p>
  </w:endnote>
  <w:endnote w:type="continuationSeparator" w:id="0">
    <w:p w14:paraId="3B33E5D1" w14:textId="77777777" w:rsidR="004611BE" w:rsidRDefault="0046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EFONTXiaoChongShanXingKai 標準">
    <w:panose1 w:val="02000603060000000000"/>
    <w:charset w:val="86"/>
    <w:family w:val="auto"/>
    <w:pitch w:val="variable"/>
    <w:sig w:usb0="00000003" w:usb1="080F041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D729" w14:textId="77777777" w:rsidR="004611BE" w:rsidRDefault="004611BE">
      <w:r>
        <w:separator/>
      </w:r>
    </w:p>
  </w:footnote>
  <w:footnote w:type="continuationSeparator" w:id="0">
    <w:p w14:paraId="2A4549DC" w14:textId="77777777" w:rsidR="004611BE" w:rsidRDefault="0046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5F4C" w14:textId="77777777" w:rsidR="0008340A" w:rsidRDefault="00000000">
    <w:pPr>
      <w:pStyle w:val="a7"/>
      <w:jc w:val="left"/>
    </w:pPr>
    <w:r>
      <w:rPr>
        <w:noProof/>
      </w:rPr>
      <w:drawing>
        <wp:inline distT="0" distB="0" distL="0" distR="0" wp14:anchorId="4BC38924" wp14:editId="277110BB">
          <wp:extent cx="2012950" cy="377190"/>
          <wp:effectExtent l="0" t="0" r="6350" b="3810"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792" cy="38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1A"/>
    <w:rsid w:val="00001295"/>
    <w:rsid w:val="00002463"/>
    <w:rsid w:val="000027B0"/>
    <w:rsid w:val="0000481B"/>
    <w:rsid w:val="0000514B"/>
    <w:rsid w:val="00006686"/>
    <w:rsid w:val="0000700E"/>
    <w:rsid w:val="00010CC0"/>
    <w:rsid w:val="00011CCF"/>
    <w:rsid w:val="00011F9D"/>
    <w:rsid w:val="000125D7"/>
    <w:rsid w:val="00015F5C"/>
    <w:rsid w:val="00017B93"/>
    <w:rsid w:val="00020C72"/>
    <w:rsid w:val="00021D9E"/>
    <w:rsid w:val="00025781"/>
    <w:rsid w:val="000276F6"/>
    <w:rsid w:val="000312FD"/>
    <w:rsid w:val="00031F2E"/>
    <w:rsid w:val="00031F76"/>
    <w:rsid w:val="00032A7B"/>
    <w:rsid w:val="000334E8"/>
    <w:rsid w:val="000368D1"/>
    <w:rsid w:val="000405E3"/>
    <w:rsid w:val="0004360B"/>
    <w:rsid w:val="0004521C"/>
    <w:rsid w:val="00047217"/>
    <w:rsid w:val="00053A22"/>
    <w:rsid w:val="000613D5"/>
    <w:rsid w:val="00062DD0"/>
    <w:rsid w:val="00072155"/>
    <w:rsid w:val="00072906"/>
    <w:rsid w:val="0007341D"/>
    <w:rsid w:val="00073791"/>
    <w:rsid w:val="00073C00"/>
    <w:rsid w:val="0007420E"/>
    <w:rsid w:val="0008340A"/>
    <w:rsid w:val="00084D27"/>
    <w:rsid w:val="000918DA"/>
    <w:rsid w:val="00093F76"/>
    <w:rsid w:val="000A0E3A"/>
    <w:rsid w:val="000A48C1"/>
    <w:rsid w:val="000A778C"/>
    <w:rsid w:val="000B0957"/>
    <w:rsid w:val="000B2DAD"/>
    <w:rsid w:val="000B3093"/>
    <w:rsid w:val="000B7C7A"/>
    <w:rsid w:val="000C5E9C"/>
    <w:rsid w:val="000C6EE3"/>
    <w:rsid w:val="000D0562"/>
    <w:rsid w:val="000D102D"/>
    <w:rsid w:val="000D2A47"/>
    <w:rsid w:val="000D46B5"/>
    <w:rsid w:val="000D6873"/>
    <w:rsid w:val="000E2C86"/>
    <w:rsid w:val="000E3A4B"/>
    <w:rsid w:val="000E3C78"/>
    <w:rsid w:val="000E3DF7"/>
    <w:rsid w:val="000E4EBB"/>
    <w:rsid w:val="000F0054"/>
    <w:rsid w:val="000F1E30"/>
    <w:rsid w:val="000F4A80"/>
    <w:rsid w:val="000F6240"/>
    <w:rsid w:val="001021D6"/>
    <w:rsid w:val="001038F9"/>
    <w:rsid w:val="001064B5"/>
    <w:rsid w:val="001071BD"/>
    <w:rsid w:val="001077AD"/>
    <w:rsid w:val="00117779"/>
    <w:rsid w:val="00120CD8"/>
    <w:rsid w:val="0012140B"/>
    <w:rsid w:val="001219EB"/>
    <w:rsid w:val="001246E0"/>
    <w:rsid w:val="00127B58"/>
    <w:rsid w:val="001319B6"/>
    <w:rsid w:val="00132DB0"/>
    <w:rsid w:val="00140668"/>
    <w:rsid w:val="001427DF"/>
    <w:rsid w:val="0014393A"/>
    <w:rsid w:val="00144337"/>
    <w:rsid w:val="00144779"/>
    <w:rsid w:val="00147938"/>
    <w:rsid w:val="00151BB6"/>
    <w:rsid w:val="00152F5D"/>
    <w:rsid w:val="00153233"/>
    <w:rsid w:val="00156B6F"/>
    <w:rsid w:val="001608A4"/>
    <w:rsid w:val="001637DC"/>
    <w:rsid w:val="001647D4"/>
    <w:rsid w:val="00166161"/>
    <w:rsid w:val="00166CFD"/>
    <w:rsid w:val="00172050"/>
    <w:rsid w:val="001724F2"/>
    <w:rsid w:val="00172BEA"/>
    <w:rsid w:val="00176423"/>
    <w:rsid w:val="001803E5"/>
    <w:rsid w:val="00182BC9"/>
    <w:rsid w:val="001848E8"/>
    <w:rsid w:val="00185ED4"/>
    <w:rsid w:val="00190A33"/>
    <w:rsid w:val="00190D6E"/>
    <w:rsid w:val="00194BD9"/>
    <w:rsid w:val="0019675B"/>
    <w:rsid w:val="001A0C1C"/>
    <w:rsid w:val="001A5709"/>
    <w:rsid w:val="001A7E46"/>
    <w:rsid w:val="001B0581"/>
    <w:rsid w:val="001B10CD"/>
    <w:rsid w:val="001B1335"/>
    <w:rsid w:val="001B6100"/>
    <w:rsid w:val="001C09B2"/>
    <w:rsid w:val="001C6484"/>
    <w:rsid w:val="001D40CE"/>
    <w:rsid w:val="001E06F4"/>
    <w:rsid w:val="001E4FAE"/>
    <w:rsid w:val="001E5250"/>
    <w:rsid w:val="001E6D1D"/>
    <w:rsid w:val="001E7C47"/>
    <w:rsid w:val="001F22BD"/>
    <w:rsid w:val="001F37C1"/>
    <w:rsid w:val="001F39BE"/>
    <w:rsid w:val="001F542C"/>
    <w:rsid w:val="001F5921"/>
    <w:rsid w:val="001F72A8"/>
    <w:rsid w:val="00201AC1"/>
    <w:rsid w:val="002023D9"/>
    <w:rsid w:val="00202AB4"/>
    <w:rsid w:val="0020426C"/>
    <w:rsid w:val="002065E1"/>
    <w:rsid w:val="0020776C"/>
    <w:rsid w:val="00207E31"/>
    <w:rsid w:val="00211328"/>
    <w:rsid w:val="002117E9"/>
    <w:rsid w:val="00216566"/>
    <w:rsid w:val="00216ADB"/>
    <w:rsid w:val="00220C6A"/>
    <w:rsid w:val="0022251D"/>
    <w:rsid w:val="00222BDC"/>
    <w:rsid w:val="00223AAC"/>
    <w:rsid w:val="0022786D"/>
    <w:rsid w:val="00232C6A"/>
    <w:rsid w:val="00233C74"/>
    <w:rsid w:val="00233D70"/>
    <w:rsid w:val="00234862"/>
    <w:rsid w:val="002376E7"/>
    <w:rsid w:val="002404AC"/>
    <w:rsid w:val="0024314A"/>
    <w:rsid w:val="00244CEC"/>
    <w:rsid w:val="002476E1"/>
    <w:rsid w:val="0025029C"/>
    <w:rsid w:val="002557D1"/>
    <w:rsid w:val="00256996"/>
    <w:rsid w:val="00256FF0"/>
    <w:rsid w:val="002603B9"/>
    <w:rsid w:val="00260997"/>
    <w:rsid w:val="0026143D"/>
    <w:rsid w:val="00261F58"/>
    <w:rsid w:val="00262CAC"/>
    <w:rsid w:val="002646CD"/>
    <w:rsid w:val="00267789"/>
    <w:rsid w:val="0027116C"/>
    <w:rsid w:val="0027153A"/>
    <w:rsid w:val="00272309"/>
    <w:rsid w:val="00273768"/>
    <w:rsid w:val="00274D24"/>
    <w:rsid w:val="00277087"/>
    <w:rsid w:val="0028134F"/>
    <w:rsid w:val="00283F0B"/>
    <w:rsid w:val="00284F3D"/>
    <w:rsid w:val="00285C56"/>
    <w:rsid w:val="00290F02"/>
    <w:rsid w:val="002914FB"/>
    <w:rsid w:val="002931F6"/>
    <w:rsid w:val="002940E9"/>
    <w:rsid w:val="00294205"/>
    <w:rsid w:val="002957E5"/>
    <w:rsid w:val="00295AC8"/>
    <w:rsid w:val="00297AC8"/>
    <w:rsid w:val="002A0231"/>
    <w:rsid w:val="002A08A5"/>
    <w:rsid w:val="002A245D"/>
    <w:rsid w:val="002A3AA0"/>
    <w:rsid w:val="002A5552"/>
    <w:rsid w:val="002A7C2C"/>
    <w:rsid w:val="002B0EE4"/>
    <w:rsid w:val="002B2E87"/>
    <w:rsid w:val="002B2F6B"/>
    <w:rsid w:val="002C0043"/>
    <w:rsid w:val="002C0986"/>
    <w:rsid w:val="002C0A8F"/>
    <w:rsid w:val="002C0DD9"/>
    <w:rsid w:val="002C1277"/>
    <w:rsid w:val="002C171D"/>
    <w:rsid w:val="002D01C8"/>
    <w:rsid w:val="002D0B2E"/>
    <w:rsid w:val="002D133A"/>
    <w:rsid w:val="002D31E6"/>
    <w:rsid w:val="002D4E85"/>
    <w:rsid w:val="002D5228"/>
    <w:rsid w:val="002D6607"/>
    <w:rsid w:val="002E019D"/>
    <w:rsid w:val="002E40C1"/>
    <w:rsid w:val="002E4B93"/>
    <w:rsid w:val="002F12D2"/>
    <w:rsid w:val="002F1A95"/>
    <w:rsid w:val="002F213A"/>
    <w:rsid w:val="002F27A1"/>
    <w:rsid w:val="002F4A92"/>
    <w:rsid w:val="002F694E"/>
    <w:rsid w:val="002F6A1D"/>
    <w:rsid w:val="003024AE"/>
    <w:rsid w:val="00303456"/>
    <w:rsid w:val="003043DA"/>
    <w:rsid w:val="0030455F"/>
    <w:rsid w:val="00306572"/>
    <w:rsid w:val="0030780F"/>
    <w:rsid w:val="00316E5C"/>
    <w:rsid w:val="003173BF"/>
    <w:rsid w:val="003215CA"/>
    <w:rsid w:val="00322553"/>
    <w:rsid w:val="003302F5"/>
    <w:rsid w:val="00330CF5"/>
    <w:rsid w:val="003319E2"/>
    <w:rsid w:val="00333AC8"/>
    <w:rsid w:val="00343F54"/>
    <w:rsid w:val="00344C1E"/>
    <w:rsid w:val="003466A9"/>
    <w:rsid w:val="00347F16"/>
    <w:rsid w:val="00352010"/>
    <w:rsid w:val="00352573"/>
    <w:rsid w:val="00353FE1"/>
    <w:rsid w:val="00360666"/>
    <w:rsid w:val="00360CBA"/>
    <w:rsid w:val="00360DEB"/>
    <w:rsid w:val="00362E4D"/>
    <w:rsid w:val="00364834"/>
    <w:rsid w:val="00364BDC"/>
    <w:rsid w:val="0036611C"/>
    <w:rsid w:val="00366412"/>
    <w:rsid w:val="00366DD5"/>
    <w:rsid w:val="00370478"/>
    <w:rsid w:val="003723FE"/>
    <w:rsid w:val="00373773"/>
    <w:rsid w:val="003742E0"/>
    <w:rsid w:val="00375B57"/>
    <w:rsid w:val="00376DD9"/>
    <w:rsid w:val="00380047"/>
    <w:rsid w:val="00382B43"/>
    <w:rsid w:val="0038797C"/>
    <w:rsid w:val="00387AEC"/>
    <w:rsid w:val="003970E5"/>
    <w:rsid w:val="00397A76"/>
    <w:rsid w:val="00397E53"/>
    <w:rsid w:val="003A0153"/>
    <w:rsid w:val="003A0D0C"/>
    <w:rsid w:val="003A2CCD"/>
    <w:rsid w:val="003A54A5"/>
    <w:rsid w:val="003B14BF"/>
    <w:rsid w:val="003B2D17"/>
    <w:rsid w:val="003B5BA9"/>
    <w:rsid w:val="003B6C0F"/>
    <w:rsid w:val="003B6F94"/>
    <w:rsid w:val="003C1139"/>
    <w:rsid w:val="003C56DC"/>
    <w:rsid w:val="003C7013"/>
    <w:rsid w:val="003D040B"/>
    <w:rsid w:val="003D2E72"/>
    <w:rsid w:val="003D2F2F"/>
    <w:rsid w:val="003D599D"/>
    <w:rsid w:val="003D76CD"/>
    <w:rsid w:val="003E2DD7"/>
    <w:rsid w:val="003E528D"/>
    <w:rsid w:val="003E5964"/>
    <w:rsid w:val="003F083D"/>
    <w:rsid w:val="003F2659"/>
    <w:rsid w:val="003F60D3"/>
    <w:rsid w:val="004000A9"/>
    <w:rsid w:val="00403772"/>
    <w:rsid w:val="004075C6"/>
    <w:rsid w:val="00407B24"/>
    <w:rsid w:val="00411F6D"/>
    <w:rsid w:val="00413804"/>
    <w:rsid w:val="00416DAC"/>
    <w:rsid w:val="00416E29"/>
    <w:rsid w:val="00420A2C"/>
    <w:rsid w:val="0042127E"/>
    <w:rsid w:val="00422C4D"/>
    <w:rsid w:val="00426F61"/>
    <w:rsid w:val="004274A3"/>
    <w:rsid w:val="004313C4"/>
    <w:rsid w:val="00437527"/>
    <w:rsid w:val="00437755"/>
    <w:rsid w:val="00440A45"/>
    <w:rsid w:val="00443DE4"/>
    <w:rsid w:val="00444F53"/>
    <w:rsid w:val="004464E5"/>
    <w:rsid w:val="00447BCB"/>
    <w:rsid w:val="00453710"/>
    <w:rsid w:val="0045570F"/>
    <w:rsid w:val="00455901"/>
    <w:rsid w:val="00455EC2"/>
    <w:rsid w:val="00457E74"/>
    <w:rsid w:val="004611BE"/>
    <w:rsid w:val="00462547"/>
    <w:rsid w:val="00462CB8"/>
    <w:rsid w:val="004632F3"/>
    <w:rsid w:val="00466487"/>
    <w:rsid w:val="004665AD"/>
    <w:rsid w:val="00470FEE"/>
    <w:rsid w:val="00471983"/>
    <w:rsid w:val="00471CF5"/>
    <w:rsid w:val="0047334B"/>
    <w:rsid w:val="004743D1"/>
    <w:rsid w:val="0047482C"/>
    <w:rsid w:val="00475BFC"/>
    <w:rsid w:val="00476576"/>
    <w:rsid w:val="00480343"/>
    <w:rsid w:val="00480AC7"/>
    <w:rsid w:val="004830B4"/>
    <w:rsid w:val="00484090"/>
    <w:rsid w:val="00486F4D"/>
    <w:rsid w:val="00490855"/>
    <w:rsid w:val="00492149"/>
    <w:rsid w:val="00492EA2"/>
    <w:rsid w:val="0049599C"/>
    <w:rsid w:val="00495B48"/>
    <w:rsid w:val="00495D1A"/>
    <w:rsid w:val="00495EA9"/>
    <w:rsid w:val="004A0312"/>
    <w:rsid w:val="004A04F0"/>
    <w:rsid w:val="004A4421"/>
    <w:rsid w:val="004A4DDB"/>
    <w:rsid w:val="004A5C7F"/>
    <w:rsid w:val="004B0547"/>
    <w:rsid w:val="004B0CCE"/>
    <w:rsid w:val="004B3097"/>
    <w:rsid w:val="004B34A1"/>
    <w:rsid w:val="004B76EB"/>
    <w:rsid w:val="004B7977"/>
    <w:rsid w:val="004C418F"/>
    <w:rsid w:val="004C4DC6"/>
    <w:rsid w:val="004D1B7C"/>
    <w:rsid w:val="004D2724"/>
    <w:rsid w:val="004D4876"/>
    <w:rsid w:val="004D7546"/>
    <w:rsid w:val="004E0E17"/>
    <w:rsid w:val="004E1B03"/>
    <w:rsid w:val="004E256B"/>
    <w:rsid w:val="004E2D0A"/>
    <w:rsid w:val="004E7359"/>
    <w:rsid w:val="004F1CC4"/>
    <w:rsid w:val="004F1F82"/>
    <w:rsid w:val="004F203D"/>
    <w:rsid w:val="004F6E59"/>
    <w:rsid w:val="004F7B00"/>
    <w:rsid w:val="005007B9"/>
    <w:rsid w:val="00501A1F"/>
    <w:rsid w:val="00503456"/>
    <w:rsid w:val="005060E1"/>
    <w:rsid w:val="00506EFB"/>
    <w:rsid w:val="00507308"/>
    <w:rsid w:val="005140AB"/>
    <w:rsid w:val="005174A9"/>
    <w:rsid w:val="00520B48"/>
    <w:rsid w:val="00522A24"/>
    <w:rsid w:val="00525047"/>
    <w:rsid w:val="005273D6"/>
    <w:rsid w:val="00527B41"/>
    <w:rsid w:val="00531F80"/>
    <w:rsid w:val="005406BF"/>
    <w:rsid w:val="005422A1"/>
    <w:rsid w:val="0054265D"/>
    <w:rsid w:val="00543502"/>
    <w:rsid w:val="00546604"/>
    <w:rsid w:val="00551238"/>
    <w:rsid w:val="00551C52"/>
    <w:rsid w:val="00553BF3"/>
    <w:rsid w:val="00555F16"/>
    <w:rsid w:val="00557D42"/>
    <w:rsid w:val="005603E4"/>
    <w:rsid w:val="00561844"/>
    <w:rsid w:val="0056231F"/>
    <w:rsid w:val="00562B2F"/>
    <w:rsid w:val="0056431C"/>
    <w:rsid w:val="00564589"/>
    <w:rsid w:val="00567382"/>
    <w:rsid w:val="0057287D"/>
    <w:rsid w:val="0057299F"/>
    <w:rsid w:val="00575B0C"/>
    <w:rsid w:val="0057698A"/>
    <w:rsid w:val="00584616"/>
    <w:rsid w:val="00586A66"/>
    <w:rsid w:val="00586D64"/>
    <w:rsid w:val="00590A2A"/>
    <w:rsid w:val="00594263"/>
    <w:rsid w:val="00595804"/>
    <w:rsid w:val="005A0BBB"/>
    <w:rsid w:val="005A2526"/>
    <w:rsid w:val="005B0200"/>
    <w:rsid w:val="005B0E2B"/>
    <w:rsid w:val="005B1710"/>
    <w:rsid w:val="005B1D7B"/>
    <w:rsid w:val="005B21A7"/>
    <w:rsid w:val="005B4AD0"/>
    <w:rsid w:val="005B52D9"/>
    <w:rsid w:val="005B6053"/>
    <w:rsid w:val="005B7C06"/>
    <w:rsid w:val="005C17BF"/>
    <w:rsid w:val="005C1E40"/>
    <w:rsid w:val="005C4924"/>
    <w:rsid w:val="005C613A"/>
    <w:rsid w:val="005C7A5C"/>
    <w:rsid w:val="005D40F8"/>
    <w:rsid w:val="005D5F77"/>
    <w:rsid w:val="005D726A"/>
    <w:rsid w:val="005D7D9E"/>
    <w:rsid w:val="005E03FE"/>
    <w:rsid w:val="005E16FC"/>
    <w:rsid w:val="005E2800"/>
    <w:rsid w:val="005E281D"/>
    <w:rsid w:val="005E6825"/>
    <w:rsid w:val="005E7037"/>
    <w:rsid w:val="005E72C9"/>
    <w:rsid w:val="005E77D8"/>
    <w:rsid w:val="005F0FAF"/>
    <w:rsid w:val="005F4ED5"/>
    <w:rsid w:val="005F5B78"/>
    <w:rsid w:val="005F7F10"/>
    <w:rsid w:val="006028A1"/>
    <w:rsid w:val="0060754E"/>
    <w:rsid w:val="00607F6A"/>
    <w:rsid w:val="00615810"/>
    <w:rsid w:val="00615FC6"/>
    <w:rsid w:val="0061609C"/>
    <w:rsid w:val="0062528B"/>
    <w:rsid w:val="00630E5E"/>
    <w:rsid w:val="00632285"/>
    <w:rsid w:val="00635AA8"/>
    <w:rsid w:val="00637327"/>
    <w:rsid w:val="00641AC3"/>
    <w:rsid w:val="00644996"/>
    <w:rsid w:val="006461C9"/>
    <w:rsid w:val="006467A7"/>
    <w:rsid w:val="006501C1"/>
    <w:rsid w:val="0065663C"/>
    <w:rsid w:val="00656AAA"/>
    <w:rsid w:val="0066124E"/>
    <w:rsid w:val="00664947"/>
    <w:rsid w:val="00664FC6"/>
    <w:rsid w:val="00666019"/>
    <w:rsid w:val="006663C1"/>
    <w:rsid w:val="006672D7"/>
    <w:rsid w:val="00671333"/>
    <w:rsid w:val="00673736"/>
    <w:rsid w:val="00675445"/>
    <w:rsid w:val="006778E6"/>
    <w:rsid w:val="006816A0"/>
    <w:rsid w:val="0068338C"/>
    <w:rsid w:val="0068695D"/>
    <w:rsid w:val="006872E4"/>
    <w:rsid w:val="00692209"/>
    <w:rsid w:val="00696E10"/>
    <w:rsid w:val="006A1039"/>
    <w:rsid w:val="006A2893"/>
    <w:rsid w:val="006A2C26"/>
    <w:rsid w:val="006A38B3"/>
    <w:rsid w:val="006A39C7"/>
    <w:rsid w:val="006A3FFD"/>
    <w:rsid w:val="006B4DDE"/>
    <w:rsid w:val="006B73D1"/>
    <w:rsid w:val="006C0316"/>
    <w:rsid w:val="006C40AF"/>
    <w:rsid w:val="006C557D"/>
    <w:rsid w:val="006D0D89"/>
    <w:rsid w:val="006D2ADB"/>
    <w:rsid w:val="006D542C"/>
    <w:rsid w:val="006D5462"/>
    <w:rsid w:val="006D7CFF"/>
    <w:rsid w:val="006E04DC"/>
    <w:rsid w:val="006E3790"/>
    <w:rsid w:val="006E4401"/>
    <w:rsid w:val="006E4E87"/>
    <w:rsid w:val="006F00B4"/>
    <w:rsid w:val="006F1D8F"/>
    <w:rsid w:val="006F314A"/>
    <w:rsid w:val="006F3BF6"/>
    <w:rsid w:val="006F441C"/>
    <w:rsid w:val="006F6FDC"/>
    <w:rsid w:val="006F7188"/>
    <w:rsid w:val="006F7660"/>
    <w:rsid w:val="007002FB"/>
    <w:rsid w:val="0070080A"/>
    <w:rsid w:val="00701B71"/>
    <w:rsid w:val="00701B94"/>
    <w:rsid w:val="007021E7"/>
    <w:rsid w:val="00704DDE"/>
    <w:rsid w:val="00704EB5"/>
    <w:rsid w:val="007060AC"/>
    <w:rsid w:val="007064DF"/>
    <w:rsid w:val="00707214"/>
    <w:rsid w:val="0071340F"/>
    <w:rsid w:val="00715DEB"/>
    <w:rsid w:val="00717FF2"/>
    <w:rsid w:val="00720D13"/>
    <w:rsid w:val="0072170C"/>
    <w:rsid w:val="00721CCF"/>
    <w:rsid w:val="0072399D"/>
    <w:rsid w:val="00724588"/>
    <w:rsid w:val="00724929"/>
    <w:rsid w:val="00730BC9"/>
    <w:rsid w:val="007365D2"/>
    <w:rsid w:val="00742287"/>
    <w:rsid w:val="00743712"/>
    <w:rsid w:val="00743CB2"/>
    <w:rsid w:val="00750310"/>
    <w:rsid w:val="0075463D"/>
    <w:rsid w:val="00754F26"/>
    <w:rsid w:val="00755DD9"/>
    <w:rsid w:val="0075656A"/>
    <w:rsid w:val="007608D8"/>
    <w:rsid w:val="00760E13"/>
    <w:rsid w:val="00767067"/>
    <w:rsid w:val="00771127"/>
    <w:rsid w:val="0077299A"/>
    <w:rsid w:val="00772EDC"/>
    <w:rsid w:val="007764FE"/>
    <w:rsid w:val="0077673D"/>
    <w:rsid w:val="00776853"/>
    <w:rsid w:val="00787C60"/>
    <w:rsid w:val="0079001E"/>
    <w:rsid w:val="007902C8"/>
    <w:rsid w:val="00790A14"/>
    <w:rsid w:val="00791CF8"/>
    <w:rsid w:val="00795C96"/>
    <w:rsid w:val="007A05C7"/>
    <w:rsid w:val="007A49E1"/>
    <w:rsid w:val="007B35A9"/>
    <w:rsid w:val="007B36F2"/>
    <w:rsid w:val="007B6389"/>
    <w:rsid w:val="007C3A87"/>
    <w:rsid w:val="007C4E67"/>
    <w:rsid w:val="007C510B"/>
    <w:rsid w:val="007C6F80"/>
    <w:rsid w:val="007D3588"/>
    <w:rsid w:val="007D44F0"/>
    <w:rsid w:val="007D5BBD"/>
    <w:rsid w:val="007D5CB7"/>
    <w:rsid w:val="007D7627"/>
    <w:rsid w:val="007E1BD5"/>
    <w:rsid w:val="007E6951"/>
    <w:rsid w:val="007E7988"/>
    <w:rsid w:val="007F0B83"/>
    <w:rsid w:val="007F45C6"/>
    <w:rsid w:val="007F6255"/>
    <w:rsid w:val="007F6AEA"/>
    <w:rsid w:val="00800555"/>
    <w:rsid w:val="008057D5"/>
    <w:rsid w:val="00811A4E"/>
    <w:rsid w:val="00812D66"/>
    <w:rsid w:val="00813BF3"/>
    <w:rsid w:val="008146B5"/>
    <w:rsid w:val="008243BA"/>
    <w:rsid w:val="008244AD"/>
    <w:rsid w:val="00825FEC"/>
    <w:rsid w:val="00827BFD"/>
    <w:rsid w:val="00831705"/>
    <w:rsid w:val="00837179"/>
    <w:rsid w:val="0083731E"/>
    <w:rsid w:val="008407C1"/>
    <w:rsid w:val="0084207F"/>
    <w:rsid w:val="00845874"/>
    <w:rsid w:val="00850C7A"/>
    <w:rsid w:val="00851DFB"/>
    <w:rsid w:val="008546DE"/>
    <w:rsid w:val="00854BD5"/>
    <w:rsid w:val="00854E64"/>
    <w:rsid w:val="00856543"/>
    <w:rsid w:val="0085733F"/>
    <w:rsid w:val="00862110"/>
    <w:rsid w:val="00862E5C"/>
    <w:rsid w:val="00866019"/>
    <w:rsid w:val="00870C4F"/>
    <w:rsid w:val="00872AD5"/>
    <w:rsid w:val="00873C62"/>
    <w:rsid w:val="0088164C"/>
    <w:rsid w:val="00887EFE"/>
    <w:rsid w:val="00890906"/>
    <w:rsid w:val="00890BDA"/>
    <w:rsid w:val="00893710"/>
    <w:rsid w:val="00893968"/>
    <w:rsid w:val="0089478A"/>
    <w:rsid w:val="008948FD"/>
    <w:rsid w:val="008A085E"/>
    <w:rsid w:val="008A4103"/>
    <w:rsid w:val="008A4C26"/>
    <w:rsid w:val="008B0960"/>
    <w:rsid w:val="008B3618"/>
    <w:rsid w:val="008B50DB"/>
    <w:rsid w:val="008C071C"/>
    <w:rsid w:val="008C0ED8"/>
    <w:rsid w:val="008C1298"/>
    <w:rsid w:val="008C1ECA"/>
    <w:rsid w:val="008C43EA"/>
    <w:rsid w:val="008C4F5B"/>
    <w:rsid w:val="008C793C"/>
    <w:rsid w:val="008C79CD"/>
    <w:rsid w:val="008D00D5"/>
    <w:rsid w:val="008D3EE7"/>
    <w:rsid w:val="008D4567"/>
    <w:rsid w:val="008D48D8"/>
    <w:rsid w:val="008D4C4B"/>
    <w:rsid w:val="008E3CCF"/>
    <w:rsid w:val="008E48BF"/>
    <w:rsid w:val="008E6DBE"/>
    <w:rsid w:val="008F4C7C"/>
    <w:rsid w:val="008F4DBC"/>
    <w:rsid w:val="00901BDE"/>
    <w:rsid w:val="00903672"/>
    <w:rsid w:val="009041FB"/>
    <w:rsid w:val="00907DE9"/>
    <w:rsid w:val="00910D9B"/>
    <w:rsid w:val="009112E2"/>
    <w:rsid w:val="00915E53"/>
    <w:rsid w:val="0091667C"/>
    <w:rsid w:val="00921EA9"/>
    <w:rsid w:val="00922A6B"/>
    <w:rsid w:val="00925427"/>
    <w:rsid w:val="0092569B"/>
    <w:rsid w:val="009270A4"/>
    <w:rsid w:val="009310AD"/>
    <w:rsid w:val="00934DC1"/>
    <w:rsid w:val="00935710"/>
    <w:rsid w:val="00935DE5"/>
    <w:rsid w:val="00950AB6"/>
    <w:rsid w:val="00951E4B"/>
    <w:rsid w:val="009604DA"/>
    <w:rsid w:val="0096138D"/>
    <w:rsid w:val="00965AAB"/>
    <w:rsid w:val="009717A4"/>
    <w:rsid w:val="00972466"/>
    <w:rsid w:val="009732A1"/>
    <w:rsid w:val="0097450C"/>
    <w:rsid w:val="00974A40"/>
    <w:rsid w:val="00975690"/>
    <w:rsid w:val="00976259"/>
    <w:rsid w:val="009829D8"/>
    <w:rsid w:val="009871FC"/>
    <w:rsid w:val="00987345"/>
    <w:rsid w:val="0098758C"/>
    <w:rsid w:val="00990134"/>
    <w:rsid w:val="009A0D4E"/>
    <w:rsid w:val="009A2199"/>
    <w:rsid w:val="009A2A05"/>
    <w:rsid w:val="009A43BC"/>
    <w:rsid w:val="009A4F75"/>
    <w:rsid w:val="009A7345"/>
    <w:rsid w:val="009B09EF"/>
    <w:rsid w:val="009B11D3"/>
    <w:rsid w:val="009B261A"/>
    <w:rsid w:val="009B5075"/>
    <w:rsid w:val="009C04C3"/>
    <w:rsid w:val="009C4117"/>
    <w:rsid w:val="009C5E77"/>
    <w:rsid w:val="009C7C5C"/>
    <w:rsid w:val="009D0377"/>
    <w:rsid w:val="009D16DA"/>
    <w:rsid w:val="009D282E"/>
    <w:rsid w:val="009E0ABD"/>
    <w:rsid w:val="009E2A55"/>
    <w:rsid w:val="009E2ACB"/>
    <w:rsid w:val="009E3020"/>
    <w:rsid w:val="009F02CA"/>
    <w:rsid w:val="009F1161"/>
    <w:rsid w:val="009F2AF8"/>
    <w:rsid w:val="009F46B7"/>
    <w:rsid w:val="009F4B9D"/>
    <w:rsid w:val="009F7089"/>
    <w:rsid w:val="00A00063"/>
    <w:rsid w:val="00A03D3D"/>
    <w:rsid w:val="00A03DB8"/>
    <w:rsid w:val="00A05A34"/>
    <w:rsid w:val="00A11E26"/>
    <w:rsid w:val="00A13D59"/>
    <w:rsid w:val="00A1426C"/>
    <w:rsid w:val="00A1443A"/>
    <w:rsid w:val="00A239F7"/>
    <w:rsid w:val="00A23FE7"/>
    <w:rsid w:val="00A24C81"/>
    <w:rsid w:val="00A24DB1"/>
    <w:rsid w:val="00A307BB"/>
    <w:rsid w:val="00A31AB5"/>
    <w:rsid w:val="00A36BAD"/>
    <w:rsid w:val="00A405D0"/>
    <w:rsid w:val="00A47630"/>
    <w:rsid w:val="00A55972"/>
    <w:rsid w:val="00A5663E"/>
    <w:rsid w:val="00A57379"/>
    <w:rsid w:val="00A64F78"/>
    <w:rsid w:val="00A65805"/>
    <w:rsid w:val="00A6717B"/>
    <w:rsid w:val="00A7127A"/>
    <w:rsid w:val="00A71C77"/>
    <w:rsid w:val="00A737C6"/>
    <w:rsid w:val="00A73EBA"/>
    <w:rsid w:val="00A75BF8"/>
    <w:rsid w:val="00A75FA1"/>
    <w:rsid w:val="00A81BF7"/>
    <w:rsid w:val="00A82894"/>
    <w:rsid w:val="00A83F15"/>
    <w:rsid w:val="00A86382"/>
    <w:rsid w:val="00A95019"/>
    <w:rsid w:val="00A9738A"/>
    <w:rsid w:val="00A97A8B"/>
    <w:rsid w:val="00AA2A39"/>
    <w:rsid w:val="00AA776D"/>
    <w:rsid w:val="00AB0E32"/>
    <w:rsid w:val="00AB110B"/>
    <w:rsid w:val="00AB1E66"/>
    <w:rsid w:val="00AB38D4"/>
    <w:rsid w:val="00AB3D3A"/>
    <w:rsid w:val="00AB4A2C"/>
    <w:rsid w:val="00AB5201"/>
    <w:rsid w:val="00AB5CE6"/>
    <w:rsid w:val="00AB6C65"/>
    <w:rsid w:val="00AB71EB"/>
    <w:rsid w:val="00AC0D33"/>
    <w:rsid w:val="00AC2FC9"/>
    <w:rsid w:val="00AC32F3"/>
    <w:rsid w:val="00AC338E"/>
    <w:rsid w:val="00AC3823"/>
    <w:rsid w:val="00AC3ABC"/>
    <w:rsid w:val="00AC4978"/>
    <w:rsid w:val="00AC7BE4"/>
    <w:rsid w:val="00AC7D4E"/>
    <w:rsid w:val="00AD14F9"/>
    <w:rsid w:val="00AD40E8"/>
    <w:rsid w:val="00AD5621"/>
    <w:rsid w:val="00AD674F"/>
    <w:rsid w:val="00AD7463"/>
    <w:rsid w:val="00AE183A"/>
    <w:rsid w:val="00AE23C6"/>
    <w:rsid w:val="00AE7169"/>
    <w:rsid w:val="00AF4E0A"/>
    <w:rsid w:val="00AF4E32"/>
    <w:rsid w:val="00AF509E"/>
    <w:rsid w:val="00AF6035"/>
    <w:rsid w:val="00B00647"/>
    <w:rsid w:val="00B007E1"/>
    <w:rsid w:val="00B01991"/>
    <w:rsid w:val="00B06DBF"/>
    <w:rsid w:val="00B1021F"/>
    <w:rsid w:val="00B1042C"/>
    <w:rsid w:val="00B10A42"/>
    <w:rsid w:val="00B1159E"/>
    <w:rsid w:val="00B12BC0"/>
    <w:rsid w:val="00B13084"/>
    <w:rsid w:val="00B148F7"/>
    <w:rsid w:val="00B17C1C"/>
    <w:rsid w:val="00B17DCD"/>
    <w:rsid w:val="00B20F06"/>
    <w:rsid w:val="00B2343B"/>
    <w:rsid w:val="00B236B2"/>
    <w:rsid w:val="00B240DC"/>
    <w:rsid w:val="00B242CF"/>
    <w:rsid w:val="00B276AF"/>
    <w:rsid w:val="00B27EF7"/>
    <w:rsid w:val="00B306CE"/>
    <w:rsid w:val="00B310E8"/>
    <w:rsid w:val="00B311DA"/>
    <w:rsid w:val="00B33B4D"/>
    <w:rsid w:val="00B352F5"/>
    <w:rsid w:val="00B35B88"/>
    <w:rsid w:val="00B3669A"/>
    <w:rsid w:val="00B36F66"/>
    <w:rsid w:val="00B40554"/>
    <w:rsid w:val="00B44FAA"/>
    <w:rsid w:val="00B45B2A"/>
    <w:rsid w:val="00B47AA2"/>
    <w:rsid w:val="00B53BBB"/>
    <w:rsid w:val="00B53E16"/>
    <w:rsid w:val="00B548D4"/>
    <w:rsid w:val="00B60745"/>
    <w:rsid w:val="00B64486"/>
    <w:rsid w:val="00B7118F"/>
    <w:rsid w:val="00B71C54"/>
    <w:rsid w:val="00B71E85"/>
    <w:rsid w:val="00B74773"/>
    <w:rsid w:val="00B82498"/>
    <w:rsid w:val="00B82B25"/>
    <w:rsid w:val="00B83E30"/>
    <w:rsid w:val="00B841B6"/>
    <w:rsid w:val="00B86CBC"/>
    <w:rsid w:val="00B90E21"/>
    <w:rsid w:val="00B92392"/>
    <w:rsid w:val="00B96740"/>
    <w:rsid w:val="00B96ACD"/>
    <w:rsid w:val="00B96CA6"/>
    <w:rsid w:val="00BA4EC5"/>
    <w:rsid w:val="00BA4F69"/>
    <w:rsid w:val="00BA7391"/>
    <w:rsid w:val="00BB240A"/>
    <w:rsid w:val="00BB3126"/>
    <w:rsid w:val="00BB4C60"/>
    <w:rsid w:val="00BB65E5"/>
    <w:rsid w:val="00BC3140"/>
    <w:rsid w:val="00BC356D"/>
    <w:rsid w:val="00BD22F4"/>
    <w:rsid w:val="00BD3DB6"/>
    <w:rsid w:val="00BD59C0"/>
    <w:rsid w:val="00BE4578"/>
    <w:rsid w:val="00BF168E"/>
    <w:rsid w:val="00BF203B"/>
    <w:rsid w:val="00BF2702"/>
    <w:rsid w:val="00BF30C3"/>
    <w:rsid w:val="00BF66F7"/>
    <w:rsid w:val="00C04343"/>
    <w:rsid w:val="00C05094"/>
    <w:rsid w:val="00C05271"/>
    <w:rsid w:val="00C058CB"/>
    <w:rsid w:val="00C078A0"/>
    <w:rsid w:val="00C1048D"/>
    <w:rsid w:val="00C12C56"/>
    <w:rsid w:val="00C14643"/>
    <w:rsid w:val="00C14A5B"/>
    <w:rsid w:val="00C16393"/>
    <w:rsid w:val="00C169D7"/>
    <w:rsid w:val="00C2464D"/>
    <w:rsid w:val="00C248E0"/>
    <w:rsid w:val="00C31EC8"/>
    <w:rsid w:val="00C31F40"/>
    <w:rsid w:val="00C36DC6"/>
    <w:rsid w:val="00C42762"/>
    <w:rsid w:val="00C43A86"/>
    <w:rsid w:val="00C45D99"/>
    <w:rsid w:val="00C465D1"/>
    <w:rsid w:val="00C54BE6"/>
    <w:rsid w:val="00C577D8"/>
    <w:rsid w:val="00C57A1E"/>
    <w:rsid w:val="00C61988"/>
    <w:rsid w:val="00C61BAC"/>
    <w:rsid w:val="00C674E7"/>
    <w:rsid w:val="00C70F4E"/>
    <w:rsid w:val="00C768A2"/>
    <w:rsid w:val="00C8193B"/>
    <w:rsid w:val="00C81B2E"/>
    <w:rsid w:val="00C83147"/>
    <w:rsid w:val="00C8447F"/>
    <w:rsid w:val="00C85410"/>
    <w:rsid w:val="00C860B3"/>
    <w:rsid w:val="00C9004C"/>
    <w:rsid w:val="00C9015A"/>
    <w:rsid w:val="00C916D4"/>
    <w:rsid w:val="00CA6B10"/>
    <w:rsid w:val="00CB20E3"/>
    <w:rsid w:val="00CB2283"/>
    <w:rsid w:val="00CB22E0"/>
    <w:rsid w:val="00CB2BD9"/>
    <w:rsid w:val="00CB6B8C"/>
    <w:rsid w:val="00CB731B"/>
    <w:rsid w:val="00CC0976"/>
    <w:rsid w:val="00CC28BC"/>
    <w:rsid w:val="00CC2E79"/>
    <w:rsid w:val="00CC52FE"/>
    <w:rsid w:val="00CC6671"/>
    <w:rsid w:val="00CC68E7"/>
    <w:rsid w:val="00CC72DC"/>
    <w:rsid w:val="00CC7B4E"/>
    <w:rsid w:val="00CC7CF6"/>
    <w:rsid w:val="00CD3681"/>
    <w:rsid w:val="00CD37AD"/>
    <w:rsid w:val="00CD5334"/>
    <w:rsid w:val="00CD6805"/>
    <w:rsid w:val="00CD7180"/>
    <w:rsid w:val="00CE28D8"/>
    <w:rsid w:val="00CE49A1"/>
    <w:rsid w:val="00CF30F1"/>
    <w:rsid w:val="00CF6102"/>
    <w:rsid w:val="00CF69D1"/>
    <w:rsid w:val="00CF7221"/>
    <w:rsid w:val="00CF76E5"/>
    <w:rsid w:val="00D01361"/>
    <w:rsid w:val="00D0193B"/>
    <w:rsid w:val="00D01B8A"/>
    <w:rsid w:val="00D05792"/>
    <w:rsid w:val="00D1001F"/>
    <w:rsid w:val="00D10E65"/>
    <w:rsid w:val="00D11E24"/>
    <w:rsid w:val="00D12DCD"/>
    <w:rsid w:val="00D131D1"/>
    <w:rsid w:val="00D1478E"/>
    <w:rsid w:val="00D205EB"/>
    <w:rsid w:val="00D25A98"/>
    <w:rsid w:val="00D26089"/>
    <w:rsid w:val="00D273F9"/>
    <w:rsid w:val="00D307F3"/>
    <w:rsid w:val="00D330A4"/>
    <w:rsid w:val="00D337B1"/>
    <w:rsid w:val="00D33B2F"/>
    <w:rsid w:val="00D36D47"/>
    <w:rsid w:val="00D370DD"/>
    <w:rsid w:val="00D377C5"/>
    <w:rsid w:val="00D4015E"/>
    <w:rsid w:val="00D43C83"/>
    <w:rsid w:val="00D5014F"/>
    <w:rsid w:val="00D51443"/>
    <w:rsid w:val="00D51B18"/>
    <w:rsid w:val="00D51D81"/>
    <w:rsid w:val="00D53589"/>
    <w:rsid w:val="00D56114"/>
    <w:rsid w:val="00D56A30"/>
    <w:rsid w:val="00D60BF2"/>
    <w:rsid w:val="00D61A45"/>
    <w:rsid w:val="00D62421"/>
    <w:rsid w:val="00D62808"/>
    <w:rsid w:val="00D63C58"/>
    <w:rsid w:val="00D63E70"/>
    <w:rsid w:val="00D6412B"/>
    <w:rsid w:val="00D6489A"/>
    <w:rsid w:val="00D700B9"/>
    <w:rsid w:val="00D74C73"/>
    <w:rsid w:val="00D800A1"/>
    <w:rsid w:val="00D80C02"/>
    <w:rsid w:val="00D80F1E"/>
    <w:rsid w:val="00D81468"/>
    <w:rsid w:val="00D82E2E"/>
    <w:rsid w:val="00D838DA"/>
    <w:rsid w:val="00D83A81"/>
    <w:rsid w:val="00D86F08"/>
    <w:rsid w:val="00D95A48"/>
    <w:rsid w:val="00DA1F66"/>
    <w:rsid w:val="00DA2CDA"/>
    <w:rsid w:val="00DA345B"/>
    <w:rsid w:val="00DB0412"/>
    <w:rsid w:val="00DB16FB"/>
    <w:rsid w:val="00DC63B3"/>
    <w:rsid w:val="00DE27C4"/>
    <w:rsid w:val="00DE38D9"/>
    <w:rsid w:val="00DE526F"/>
    <w:rsid w:val="00DF007C"/>
    <w:rsid w:val="00DF21B6"/>
    <w:rsid w:val="00DF6825"/>
    <w:rsid w:val="00E00944"/>
    <w:rsid w:val="00E01B21"/>
    <w:rsid w:val="00E01D50"/>
    <w:rsid w:val="00E027BF"/>
    <w:rsid w:val="00E0512D"/>
    <w:rsid w:val="00E05E0E"/>
    <w:rsid w:val="00E062A7"/>
    <w:rsid w:val="00E13F07"/>
    <w:rsid w:val="00E1786A"/>
    <w:rsid w:val="00E2272B"/>
    <w:rsid w:val="00E333E5"/>
    <w:rsid w:val="00E40A47"/>
    <w:rsid w:val="00E40AB8"/>
    <w:rsid w:val="00E418E4"/>
    <w:rsid w:val="00E434A6"/>
    <w:rsid w:val="00E44129"/>
    <w:rsid w:val="00E4689D"/>
    <w:rsid w:val="00E47BD8"/>
    <w:rsid w:val="00E47C7F"/>
    <w:rsid w:val="00E519AF"/>
    <w:rsid w:val="00E53DC3"/>
    <w:rsid w:val="00E55686"/>
    <w:rsid w:val="00E56382"/>
    <w:rsid w:val="00E623D2"/>
    <w:rsid w:val="00E65AAF"/>
    <w:rsid w:val="00E6777B"/>
    <w:rsid w:val="00E74279"/>
    <w:rsid w:val="00E7471F"/>
    <w:rsid w:val="00E770D5"/>
    <w:rsid w:val="00E772C4"/>
    <w:rsid w:val="00E80343"/>
    <w:rsid w:val="00E80705"/>
    <w:rsid w:val="00E813BC"/>
    <w:rsid w:val="00E85BDC"/>
    <w:rsid w:val="00E91F72"/>
    <w:rsid w:val="00E944B9"/>
    <w:rsid w:val="00E94660"/>
    <w:rsid w:val="00E94718"/>
    <w:rsid w:val="00E96AE9"/>
    <w:rsid w:val="00E97CCD"/>
    <w:rsid w:val="00EA0445"/>
    <w:rsid w:val="00EA5702"/>
    <w:rsid w:val="00EA69DA"/>
    <w:rsid w:val="00EB1181"/>
    <w:rsid w:val="00EB5077"/>
    <w:rsid w:val="00EB70E9"/>
    <w:rsid w:val="00EB750D"/>
    <w:rsid w:val="00EB79B4"/>
    <w:rsid w:val="00EC20EB"/>
    <w:rsid w:val="00ED039F"/>
    <w:rsid w:val="00ED08F7"/>
    <w:rsid w:val="00ED163B"/>
    <w:rsid w:val="00ED19ED"/>
    <w:rsid w:val="00ED3024"/>
    <w:rsid w:val="00ED47E4"/>
    <w:rsid w:val="00ED63CB"/>
    <w:rsid w:val="00ED766F"/>
    <w:rsid w:val="00ED7EB1"/>
    <w:rsid w:val="00EE064F"/>
    <w:rsid w:val="00EE0E9A"/>
    <w:rsid w:val="00EE19D9"/>
    <w:rsid w:val="00EE2CB4"/>
    <w:rsid w:val="00EE679C"/>
    <w:rsid w:val="00EF0750"/>
    <w:rsid w:val="00EF1CDE"/>
    <w:rsid w:val="00EF640E"/>
    <w:rsid w:val="00EF6905"/>
    <w:rsid w:val="00EF77DC"/>
    <w:rsid w:val="00F02727"/>
    <w:rsid w:val="00F03EED"/>
    <w:rsid w:val="00F051AA"/>
    <w:rsid w:val="00F06753"/>
    <w:rsid w:val="00F06B8B"/>
    <w:rsid w:val="00F079DD"/>
    <w:rsid w:val="00F11964"/>
    <w:rsid w:val="00F11A44"/>
    <w:rsid w:val="00F1647A"/>
    <w:rsid w:val="00F2079F"/>
    <w:rsid w:val="00F22690"/>
    <w:rsid w:val="00F2538F"/>
    <w:rsid w:val="00F26A56"/>
    <w:rsid w:val="00F40318"/>
    <w:rsid w:val="00F409E7"/>
    <w:rsid w:val="00F431E2"/>
    <w:rsid w:val="00F46395"/>
    <w:rsid w:val="00F4665F"/>
    <w:rsid w:val="00F503F7"/>
    <w:rsid w:val="00F54862"/>
    <w:rsid w:val="00F57EAF"/>
    <w:rsid w:val="00F63F63"/>
    <w:rsid w:val="00F64F62"/>
    <w:rsid w:val="00F65432"/>
    <w:rsid w:val="00F667A4"/>
    <w:rsid w:val="00F67B6F"/>
    <w:rsid w:val="00F75B55"/>
    <w:rsid w:val="00F75CCC"/>
    <w:rsid w:val="00F75D86"/>
    <w:rsid w:val="00F778BB"/>
    <w:rsid w:val="00F77D7F"/>
    <w:rsid w:val="00F813B4"/>
    <w:rsid w:val="00F81E1C"/>
    <w:rsid w:val="00F875AE"/>
    <w:rsid w:val="00F90413"/>
    <w:rsid w:val="00F96021"/>
    <w:rsid w:val="00FA040B"/>
    <w:rsid w:val="00FA333B"/>
    <w:rsid w:val="00FA36A3"/>
    <w:rsid w:val="00FA46C8"/>
    <w:rsid w:val="00FA5957"/>
    <w:rsid w:val="00FA62F0"/>
    <w:rsid w:val="00FA6CB9"/>
    <w:rsid w:val="00FB0AEF"/>
    <w:rsid w:val="00FB29F5"/>
    <w:rsid w:val="00FB3896"/>
    <w:rsid w:val="00FC1B48"/>
    <w:rsid w:val="00FC26A8"/>
    <w:rsid w:val="00FC4FE7"/>
    <w:rsid w:val="00FC711F"/>
    <w:rsid w:val="00FD0265"/>
    <w:rsid w:val="00FD4938"/>
    <w:rsid w:val="00FE1DC4"/>
    <w:rsid w:val="00FE2C83"/>
    <w:rsid w:val="00FE2CAE"/>
    <w:rsid w:val="00FE3B6C"/>
    <w:rsid w:val="00FF44EB"/>
    <w:rsid w:val="00FF4B9B"/>
    <w:rsid w:val="00FF516D"/>
    <w:rsid w:val="00FF61DD"/>
    <w:rsid w:val="208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DAB0"/>
  <w15:docId w15:val="{3C0FCA02-4D5C-4C6C-A984-A63CDF51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标题 字符"/>
    <w:basedOn w:val="a0"/>
    <w:link w:val="a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郑爽</cp:lastModifiedBy>
  <cp:revision>9</cp:revision>
  <cp:lastPrinted>2025-12-11T08:07:00Z</cp:lastPrinted>
  <dcterms:created xsi:type="dcterms:W3CDTF">2016-09-20T01:40:00Z</dcterms:created>
  <dcterms:modified xsi:type="dcterms:W3CDTF">2025-12-11T08:10:00Z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eyJoZGlkIjoiYTBkNjNlYTczZTdmNDM5Mzc3OTBiYzkxMTAzZWJhNzYiLCJ1c2VySWQiOiIzMzg4NzE0ODMifQ==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E77A71ABBF0F4A12A28F1ED60FB8F9DE_13</vt:lpwstr>
  </property>
</Properties>
</file>