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4873BE" w14:textId="4E3C1339" w:rsidR="004E2A08" w:rsidRDefault="004B793B">
      <w:pPr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 xml:space="preserve">     </w:t>
      </w:r>
    </w:p>
    <w:p w14:paraId="25C42E89" w14:textId="77777777" w:rsidR="0081605D" w:rsidRDefault="0081605D">
      <w:pPr>
        <w:jc w:val="center"/>
        <w:rPr>
          <w:rFonts w:ascii="楷体_GB2312" w:eastAsia="楷体_GB2312" w:hAnsi="宋体"/>
          <w:b/>
          <w:sz w:val="48"/>
          <w:szCs w:val="52"/>
        </w:rPr>
      </w:pPr>
    </w:p>
    <w:p w14:paraId="37CFB29E" w14:textId="77777777" w:rsidR="0081605D" w:rsidRDefault="0081605D">
      <w:pPr>
        <w:jc w:val="center"/>
        <w:rPr>
          <w:rFonts w:ascii="楷体_GB2312" w:eastAsia="楷体_GB2312" w:hAnsi="宋体"/>
          <w:b/>
          <w:sz w:val="48"/>
          <w:szCs w:val="52"/>
        </w:rPr>
      </w:pPr>
    </w:p>
    <w:p w14:paraId="0AA710F9" w14:textId="723A0B48" w:rsidR="00AA5CC8" w:rsidRDefault="00763239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汕头大学</w:t>
      </w:r>
      <w:r w:rsidR="00AA5CC8">
        <w:rPr>
          <w:rFonts w:ascii="楷体_GB2312" w:eastAsia="楷体_GB2312" w:hAnsi="宋体" w:hint="eastAsia"/>
          <w:b/>
          <w:sz w:val="48"/>
          <w:szCs w:val="52"/>
        </w:rPr>
        <w:t>商学院</w:t>
      </w:r>
    </w:p>
    <w:p w14:paraId="164873BF" w14:textId="4B40A92D" w:rsidR="004E2A08" w:rsidRDefault="00AA5CC8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工商管理硕士（M</w:t>
      </w:r>
      <w:r>
        <w:rPr>
          <w:rFonts w:ascii="楷体_GB2312" w:eastAsia="楷体_GB2312" w:hAnsi="宋体"/>
          <w:b/>
          <w:sz w:val="48"/>
          <w:szCs w:val="52"/>
        </w:rPr>
        <w:t>BA</w:t>
      </w:r>
      <w:r>
        <w:rPr>
          <w:rFonts w:ascii="楷体_GB2312" w:eastAsia="楷体_GB2312" w:hAnsi="宋体" w:hint="eastAsia"/>
          <w:b/>
          <w:sz w:val="48"/>
          <w:szCs w:val="52"/>
        </w:rPr>
        <w:t>）</w:t>
      </w:r>
      <w:r w:rsidR="004B793B">
        <w:rPr>
          <w:rFonts w:ascii="楷体_GB2312" w:eastAsia="楷体_GB2312" w:hAnsi="宋体" w:hint="eastAsia"/>
          <w:b/>
          <w:sz w:val="48"/>
          <w:szCs w:val="52"/>
        </w:rPr>
        <w:t>课程作业</w:t>
      </w:r>
    </w:p>
    <w:p w14:paraId="164873C0" w14:textId="77777777" w:rsidR="004E2A08" w:rsidRDefault="004B793B">
      <w:pPr>
        <w:jc w:val="center"/>
        <w:rPr>
          <w:rFonts w:ascii="楷体_GB2312" w:eastAsia="楷体_GB2312" w:hAnsi="宋体"/>
          <w:b/>
          <w:sz w:val="48"/>
          <w:szCs w:val="52"/>
        </w:rPr>
      </w:pPr>
      <w:r>
        <w:rPr>
          <w:rFonts w:ascii="楷体_GB2312" w:eastAsia="楷体_GB2312" w:hAnsi="宋体" w:hint="eastAsia"/>
          <w:b/>
          <w:sz w:val="48"/>
          <w:szCs w:val="52"/>
        </w:rPr>
        <w:t>（第  学期）</w:t>
      </w:r>
    </w:p>
    <w:p w14:paraId="164873C1" w14:textId="77777777" w:rsidR="004E2A08" w:rsidRDefault="004E2A08">
      <w:pPr>
        <w:spacing w:line="800" w:lineRule="exact"/>
        <w:ind w:firstLineChars="600" w:firstLine="2160"/>
        <w:rPr>
          <w:rFonts w:ascii="楷体_GB2312" w:eastAsia="楷体_GB2312" w:hAnsi="宋体"/>
          <w:sz w:val="36"/>
          <w:szCs w:val="36"/>
        </w:rPr>
      </w:pPr>
    </w:p>
    <w:tbl>
      <w:tblPr>
        <w:tblStyle w:val="a8"/>
        <w:tblW w:w="0" w:type="auto"/>
        <w:tblInd w:w="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927"/>
      </w:tblGrid>
      <w:tr w:rsidR="00A473AA" w14:paraId="14822E8D" w14:textId="77777777" w:rsidTr="00D85AD7">
        <w:tc>
          <w:tcPr>
            <w:tcW w:w="2409" w:type="dxa"/>
            <w:vAlign w:val="bottom"/>
          </w:tcPr>
          <w:p w14:paraId="608459C1" w14:textId="4046571E" w:rsidR="00A473AA" w:rsidRDefault="00A473AA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课程名称：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507430D5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A473AA" w14:paraId="4DEC23A6" w14:textId="77777777" w:rsidTr="00D85AD7">
        <w:tc>
          <w:tcPr>
            <w:tcW w:w="2409" w:type="dxa"/>
            <w:vAlign w:val="bottom"/>
          </w:tcPr>
          <w:p w14:paraId="6140A286" w14:textId="6839FC36" w:rsidR="00A473AA" w:rsidRDefault="00A473AA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授课教师：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07A7DD94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A473AA" w14:paraId="73A8ED0A" w14:textId="77777777" w:rsidTr="00D85AD7">
        <w:tc>
          <w:tcPr>
            <w:tcW w:w="2409" w:type="dxa"/>
            <w:vAlign w:val="bottom"/>
          </w:tcPr>
          <w:p w14:paraId="77206993" w14:textId="0C5F9F02" w:rsidR="00A473AA" w:rsidRDefault="005A621B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 xml:space="preserve">班 </w:t>
            </w:r>
            <w:r>
              <w:rPr>
                <w:rFonts w:ascii="楷体_GB2312" w:eastAsia="楷体_GB2312" w:hAnsi="宋体"/>
                <w:sz w:val="36"/>
                <w:szCs w:val="36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6"/>
                <w:szCs w:val="36"/>
              </w:rPr>
              <w:t>级：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317F172D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D85AD7" w14:paraId="11251149" w14:textId="77777777" w:rsidTr="00D85AD7">
        <w:tc>
          <w:tcPr>
            <w:tcW w:w="2409" w:type="dxa"/>
            <w:vAlign w:val="bottom"/>
          </w:tcPr>
          <w:p w14:paraId="00E790FB" w14:textId="0361B940" w:rsidR="00D85AD7" w:rsidRDefault="00D85AD7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完 成 人：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EB1AC1F" w14:textId="77777777" w:rsidR="00D85AD7" w:rsidRDefault="00D85AD7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A473AA" w14:paraId="3895CAE9" w14:textId="77777777" w:rsidTr="00D85AD7">
        <w:tc>
          <w:tcPr>
            <w:tcW w:w="2409" w:type="dxa"/>
            <w:vAlign w:val="bottom"/>
          </w:tcPr>
          <w:p w14:paraId="329A94B7" w14:textId="120C2CA0" w:rsidR="00A473AA" w:rsidRDefault="005A621B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完成方式：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F480286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A473AA" w14:paraId="44C10F0D" w14:textId="77777777" w:rsidTr="00D85AD7">
        <w:tc>
          <w:tcPr>
            <w:tcW w:w="2409" w:type="dxa"/>
            <w:vAlign w:val="bottom"/>
          </w:tcPr>
          <w:p w14:paraId="65962CC7" w14:textId="4C25AB72" w:rsidR="00A473AA" w:rsidRDefault="00D85AD7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提交日期：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D40A9DB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  <w:tr w:rsidR="00A473AA" w14:paraId="137699F2" w14:textId="77777777" w:rsidTr="00D85AD7">
        <w:tc>
          <w:tcPr>
            <w:tcW w:w="2409" w:type="dxa"/>
            <w:vAlign w:val="bottom"/>
          </w:tcPr>
          <w:p w14:paraId="3D6B2D0E" w14:textId="2D8F4F81" w:rsidR="00A473AA" w:rsidRDefault="00D85AD7" w:rsidP="00D85AD7">
            <w:pPr>
              <w:jc w:val="right"/>
              <w:rPr>
                <w:rFonts w:ascii="楷体_GB2312" w:eastAsia="楷体_GB2312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36"/>
                <w:szCs w:val="36"/>
              </w:rPr>
              <w:t>作业成绩：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53AC48ED" w14:textId="77777777" w:rsidR="00A473AA" w:rsidRDefault="00A473AA" w:rsidP="00D85AD7">
            <w:pPr>
              <w:spacing w:line="480" w:lineRule="auto"/>
              <w:jc w:val="center"/>
              <w:rPr>
                <w:rFonts w:ascii="楷体_GB2312" w:eastAsia="楷体_GB2312" w:hAnsi="宋体"/>
                <w:sz w:val="36"/>
                <w:szCs w:val="36"/>
              </w:rPr>
            </w:pPr>
          </w:p>
        </w:tc>
      </w:tr>
    </w:tbl>
    <w:p w14:paraId="164873C2" w14:textId="77777777" w:rsidR="004E2A08" w:rsidRDefault="004E2A08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</w:rPr>
      </w:pPr>
    </w:p>
    <w:p w14:paraId="164873C9" w14:textId="77777777" w:rsidR="004B1616" w:rsidRDefault="004B1616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  <w:u w:val="single"/>
        </w:rPr>
      </w:pPr>
    </w:p>
    <w:p w14:paraId="164873CA" w14:textId="77777777" w:rsidR="004E2A08" w:rsidRDefault="000F40CE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  <w:u w:val="single"/>
        </w:rPr>
      </w:pPr>
      <w:r>
        <w:rPr>
          <w:rFonts w:ascii="楷体_GB2312" w:eastAsia="楷体_GB2312" w:hAnsi="宋体"/>
          <w:sz w:val="36"/>
          <w:szCs w:val="36"/>
          <w:u w:val="single"/>
        </w:rPr>
        <w:pict w14:anchorId="164873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35pt;margin-top:40.5pt;width:378pt;height:141.3pt;z-index:251657728">
            <v:textbox>
              <w:txbxContent>
                <w:p w14:paraId="16487404" w14:textId="77777777" w:rsidR="004E2A08" w:rsidRDefault="004B793B">
                  <w:pPr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任课教师布置作业时，应明确告知学员以下信息：</w:t>
                  </w:r>
                </w:p>
                <w:p w14:paraId="16487405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作业题</w:t>
                  </w:r>
                </w:p>
                <w:p w14:paraId="16487406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作业完成方式（个人或小组）</w:t>
                  </w:r>
                </w:p>
                <w:p w14:paraId="16487407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提交截止日期</w:t>
                  </w:r>
                </w:p>
                <w:p w14:paraId="16487408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要求篇幅（如不低于多少字）</w:t>
                  </w:r>
                </w:p>
                <w:p w14:paraId="16487409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作业提交方式（纸制版本或电子版本）</w:t>
                  </w:r>
                </w:p>
                <w:p w14:paraId="1648740A" w14:textId="77777777" w:rsidR="004E2A08" w:rsidRDefault="004B793B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540"/>
                    </w:tabs>
                    <w:ind w:left="540"/>
                    <w:rPr>
                      <w:rFonts w:ascii="楷体_GB2312" w:eastAsia="楷体_GB2312" w:hAnsi="宋体"/>
                      <w:sz w:val="24"/>
                      <w:szCs w:val="36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  <w:szCs w:val="36"/>
                    </w:rPr>
                    <w:t>主要参考文献</w:t>
                  </w:r>
                </w:p>
              </w:txbxContent>
            </v:textbox>
            <w10:wrap type="square"/>
          </v:shape>
        </w:pict>
      </w:r>
    </w:p>
    <w:p w14:paraId="164873CB" w14:textId="77777777" w:rsidR="004E2A08" w:rsidRDefault="004E2A08">
      <w:pPr>
        <w:spacing w:line="480" w:lineRule="auto"/>
        <w:ind w:firstLineChars="600" w:firstLine="2160"/>
        <w:rPr>
          <w:rFonts w:ascii="楷体_GB2312" w:eastAsia="楷体_GB2312" w:hAnsi="宋体"/>
          <w:sz w:val="36"/>
          <w:szCs w:val="36"/>
          <w:u w:val="single"/>
        </w:rPr>
      </w:pPr>
    </w:p>
    <w:p w14:paraId="164873CC" w14:textId="77777777" w:rsidR="004E2A08" w:rsidRDefault="004E2A08" w:rsidP="004B793B">
      <w:pPr>
        <w:spacing w:line="480" w:lineRule="auto"/>
        <w:rPr>
          <w:rFonts w:ascii="楷体_GB2312" w:eastAsia="楷体_GB2312" w:hAnsi="宋体"/>
          <w:sz w:val="36"/>
          <w:szCs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8794"/>
      </w:tblGrid>
      <w:tr w:rsidR="004E2A08" w14:paraId="164873CF" w14:textId="77777777" w:rsidTr="00FB0034">
        <w:trPr>
          <w:trHeight w:val="767"/>
          <w:jc w:val="center"/>
        </w:trPr>
        <w:tc>
          <w:tcPr>
            <w:tcW w:w="906" w:type="dxa"/>
          </w:tcPr>
          <w:p w14:paraId="164873CD" w14:textId="77777777" w:rsidR="004E2A08" w:rsidRDefault="004B793B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题目</w:t>
            </w:r>
          </w:p>
        </w:tc>
        <w:tc>
          <w:tcPr>
            <w:tcW w:w="8794" w:type="dxa"/>
            <w:vAlign w:val="center"/>
          </w:tcPr>
          <w:p w14:paraId="164873CE" w14:textId="77777777" w:rsidR="004E2A08" w:rsidRDefault="004E2A08" w:rsidP="00FB0034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2A08" w14:paraId="164873D2" w14:textId="77777777" w:rsidTr="00FB0034">
        <w:trPr>
          <w:trHeight w:val="753"/>
          <w:jc w:val="center"/>
        </w:trPr>
        <w:tc>
          <w:tcPr>
            <w:tcW w:w="906" w:type="dxa"/>
            <w:vAlign w:val="center"/>
          </w:tcPr>
          <w:p w14:paraId="164873D0" w14:textId="77777777" w:rsidR="004E2A08" w:rsidRDefault="004B793B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要求</w:t>
            </w:r>
          </w:p>
        </w:tc>
        <w:tc>
          <w:tcPr>
            <w:tcW w:w="8794" w:type="dxa"/>
          </w:tcPr>
          <w:p w14:paraId="164873D1" w14:textId="77777777" w:rsidR="004E2A08" w:rsidRDefault="004E2A08" w:rsidP="00FB0034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4E2A08" w14:paraId="164873E1" w14:textId="77777777" w:rsidTr="0078491C">
        <w:trPr>
          <w:trHeight w:val="3285"/>
          <w:jc w:val="center"/>
        </w:trPr>
        <w:tc>
          <w:tcPr>
            <w:tcW w:w="906" w:type="dxa"/>
            <w:vAlign w:val="center"/>
          </w:tcPr>
          <w:p w14:paraId="164873D3" w14:textId="77777777" w:rsidR="004E2A08" w:rsidRDefault="004B793B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解答</w:t>
            </w:r>
          </w:p>
        </w:tc>
        <w:tc>
          <w:tcPr>
            <w:tcW w:w="8794" w:type="dxa"/>
          </w:tcPr>
          <w:p w14:paraId="164873D4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5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6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7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8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9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A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B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C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D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E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DF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14:paraId="164873E0" w14:textId="77777777" w:rsidR="004E2A08" w:rsidRDefault="004E2A08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4E2A08" w14:paraId="164873E5" w14:textId="77777777">
        <w:trPr>
          <w:cantSplit/>
          <w:trHeight w:val="1213"/>
          <w:jc w:val="center"/>
        </w:trPr>
        <w:tc>
          <w:tcPr>
            <w:tcW w:w="906" w:type="dxa"/>
          </w:tcPr>
          <w:p w14:paraId="164873E2" w14:textId="77777777" w:rsidR="004E2A08" w:rsidRDefault="004B793B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教师批语</w:t>
            </w:r>
          </w:p>
        </w:tc>
        <w:tc>
          <w:tcPr>
            <w:tcW w:w="8794" w:type="dxa"/>
          </w:tcPr>
          <w:p w14:paraId="164873E3" w14:textId="77777777" w:rsidR="004E2A08" w:rsidRDefault="004E2A08">
            <w:pPr>
              <w:rPr>
                <w:rFonts w:ascii="宋体"/>
                <w:b/>
                <w:bCs/>
                <w:sz w:val="28"/>
              </w:rPr>
            </w:pPr>
          </w:p>
          <w:p w14:paraId="164873E4" w14:textId="77777777" w:rsidR="004E2A08" w:rsidRDefault="004E2A08">
            <w:pPr>
              <w:rPr>
                <w:rFonts w:ascii="宋体"/>
                <w:b/>
                <w:bCs/>
                <w:sz w:val="28"/>
              </w:rPr>
            </w:pPr>
          </w:p>
        </w:tc>
      </w:tr>
    </w:tbl>
    <w:p w14:paraId="164873E6" w14:textId="77777777" w:rsidR="004E2A08" w:rsidRDefault="004B793B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楷体_GB2312" w:eastAsia="楷体_GB2312" w:hint="eastAsia"/>
          <w:b/>
          <w:bCs/>
          <w:sz w:val="18"/>
          <w:szCs w:val="18"/>
        </w:rPr>
        <w:t>注：</w:t>
      </w:r>
      <w:r>
        <w:rPr>
          <w:rFonts w:ascii="楷体_GB2312" w:eastAsia="楷体_GB2312" w:hint="eastAsia"/>
          <w:bCs/>
          <w:sz w:val="18"/>
          <w:szCs w:val="18"/>
        </w:rPr>
        <w:t>1.</w:t>
      </w:r>
      <w:r>
        <w:rPr>
          <w:rFonts w:ascii="宋体" w:hAnsi="宋体" w:cs="宋体" w:hint="eastAsia"/>
          <w:sz w:val="18"/>
          <w:szCs w:val="18"/>
        </w:rPr>
        <w:t>书面表达</w:t>
      </w:r>
      <w:r>
        <w:rPr>
          <w:rFonts w:ascii="宋体" w:hAnsi="宋体" w:hint="eastAsia"/>
          <w:sz w:val="18"/>
          <w:szCs w:val="18"/>
        </w:rPr>
        <w:t>要求</w:t>
      </w:r>
    </w:p>
    <w:p w14:paraId="164873E7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准确。内容准确，遣词、语法准确；</w:t>
      </w:r>
    </w:p>
    <w:p w14:paraId="164873E8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简明。叙述简明扼要，避免空话、废话、赘语、重复；</w:t>
      </w:r>
    </w:p>
    <w:p w14:paraId="164873E9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易懂。遣词用语直截了当，避免用冷僻字和过长句子；</w:t>
      </w:r>
    </w:p>
    <w:p w14:paraId="164873EA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严谨。所有数据、资料应注明出处；有可能引起误会的词语应加以定义；</w:t>
      </w:r>
    </w:p>
    <w:p w14:paraId="164873EB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图文并茂。除文字外，应多采用表、图等方式表达，</w:t>
      </w:r>
      <w:proofErr w:type="gramStart"/>
      <w:r>
        <w:rPr>
          <w:rFonts w:ascii="宋体" w:hAnsi="宋体" w:hint="eastAsia"/>
          <w:sz w:val="18"/>
          <w:szCs w:val="18"/>
        </w:rPr>
        <w:t>若色彩</w:t>
      </w:r>
      <w:proofErr w:type="gramEnd"/>
      <w:r>
        <w:rPr>
          <w:rFonts w:ascii="宋体" w:hAnsi="宋体" w:hint="eastAsia"/>
          <w:sz w:val="18"/>
          <w:szCs w:val="18"/>
        </w:rPr>
        <w:t>对内容表达有帮助，可加入色彩。</w:t>
      </w:r>
    </w:p>
    <w:p w14:paraId="164873EC" w14:textId="77777777" w:rsidR="004E2A08" w:rsidRDefault="004B793B">
      <w:pPr>
        <w:spacing w:line="240" w:lineRule="exact"/>
        <w:ind w:left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2.格式要求</w:t>
      </w:r>
    </w:p>
    <w:p w14:paraId="164873ED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使用A4 幅面白色纸，电脑打印；</w:t>
      </w:r>
    </w:p>
    <w:p w14:paraId="164873EE" w14:textId="77777777" w:rsidR="004E2A08" w:rsidRDefault="004B793B">
      <w:pPr>
        <w:numPr>
          <w:ilvl w:val="0"/>
          <w:numId w:val="2"/>
        </w:num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正文页：字体与段落：正文标题采用四号（英文10号）宋体；正文采用小四号（英文12号）宋体，1.5倍行距，段前段后间距0.5行磅，段首缩进0.9厘米，标准字距；</w:t>
      </w:r>
    </w:p>
    <w:p w14:paraId="164873EF" w14:textId="77777777" w:rsidR="004E2A08" w:rsidRDefault="004B793B">
      <w:pPr>
        <w:numPr>
          <w:ilvl w:val="0"/>
          <w:numId w:val="2"/>
        </w:numPr>
        <w:spacing w:line="240" w:lineRule="exact"/>
      </w:pPr>
      <w:r>
        <w:rPr>
          <w:rFonts w:ascii="宋体" w:hAnsi="宋体" w:hint="eastAsia"/>
          <w:sz w:val="18"/>
          <w:szCs w:val="18"/>
        </w:rPr>
        <w:t>页码：在页脚右侧注明当前页码／总页数。</w:t>
      </w:r>
    </w:p>
    <w:sectPr w:rsidR="004E2A08" w:rsidSect="00763239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1BF0" w14:textId="77777777" w:rsidR="007569A5" w:rsidRDefault="007569A5">
      <w:r>
        <w:separator/>
      </w:r>
    </w:p>
  </w:endnote>
  <w:endnote w:type="continuationSeparator" w:id="0">
    <w:p w14:paraId="19F8AD98" w14:textId="77777777" w:rsidR="007569A5" w:rsidRDefault="007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AC601" w14:textId="77777777" w:rsidR="007569A5" w:rsidRDefault="007569A5">
      <w:r>
        <w:separator/>
      </w:r>
    </w:p>
  </w:footnote>
  <w:footnote w:type="continuationSeparator" w:id="0">
    <w:p w14:paraId="4DBBD55A" w14:textId="77777777" w:rsidR="007569A5" w:rsidRDefault="0075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73F7" w14:textId="77777777" w:rsidR="004E2A08" w:rsidRDefault="000F40CE">
    <w:pPr>
      <w:pStyle w:val="a5"/>
    </w:pPr>
    <w:r>
      <w:pict w14:anchorId="16487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86pt;height:338.6pt;z-index:-251656704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  <w:r>
      <w:pict w14:anchorId="164873FB">
        <v:shape id="_x0000_s2050" type="#_x0000_t75" style="position:absolute;left:0;text-align:left;margin-left:0;margin-top:0;width:414.6pt;height:288.9pt;z-index:-251658752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  <w:r>
      <w:pict w14:anchorId="164873FC">
        <v:shape id="WordPictureWatermark2" o:spid="_x0000_s2051" type="#_x0000_t75" style="position:absolute;left:0;text-align:left;margin-left:0;margin-top:0;width:414.6pt;height:288.9pt;z-index:-251660800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73F8" w14:textId="54D806A9" w:rsidR="004E2A08" w:rsidRDefault="00763239">
    <w:pPr>
      <w:pStyle w:val="a5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164873FE" wp14:editId="39618AEF">
          <wp:extent cx="1635125" cy="301771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A中心LOGO(红标黑字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301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73F9" w14:textId="77777777" w:rsidR="004E2A08" w:rsidRDefault="000F40CE">
    <w:pPr>
      <w:pStyle w:val="a5"/>
    </w:pPr>
    <w:r>
      <w:pict w14:anchorId="16487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486pt;height:338.6pt;z-index:-251657728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  <w:r>
      <w:pict w14:anchorId="16487401">
        <v:shape id="_x0000_s2054" type="#_x0000_t75" style="position:absolute;left:0;text-align:left;margin-left:0;margin-top:0;width:414.6pt;height:288.9pt;z-index:-251659776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  <w:r>
      <w:pict w14:anchorId="16487402">
        <v:shape id="WordPictureWatermark1" o:spid="_x0000_s2055" type="#_x0000_t75" style="position:absolute;left:0;text-align:left;margin-left:0;margin-top:0;width:414.6pt;height:288.9pt;z-index:-251661824;mso-position-horizontal:center;mso-position-horizontal-relative:margin;mso-position-vertical:center;mso-position-vertical-relative:margin" o:allowincell="f">
          <v:imagedata r:id="rId1" o:title="m-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F40CE"/>
    <w:rsid w:val="00142B93"/>
    <w:rsid w:val="001603A3"/>
    <w:rsid w:val="00172A27"/>
    <w:rsid w:val="00194174"/>
    <w:rsid w:val="001A3B33"/>
    <w:rsid w:val="00215E70"/>
    <w:rsid w:val="004B1616"/>
    <w:rsid w:val="004B793B"/>
    <w:rsid w:val="004E2A08"/>
    <w:rsid w:val="00586708"/>
    <w:rsid w:val="005A621B"/>
    <w:rsid w:val="0062766F"/>
    <w:rsid w:val="006D5B25"/>
    <w:rsid w:val="006E5736"/>
    <w:rsid w:val="006F3B46"/>
    <w:rsid w:val="007569A5"/>
    <w:rsid w:val="00763239"/>
    <w:rsid w:val="0078491C"/>
    <w:rsid w:val="007B0A31"/>
    <w:rsid w:val="007E2BEF"/>
    <w:rsid w:val="0081605D"/>
    <w:rsid w:val="00951077"/>
    <w:rsid w:val="00A473AA"/>
    <w:rsid w:val="00A66810"/>
    <w:rsid w:val="00A91E13"/>
    <w:rsid w:val="00AA5CC8"/>
    <w:rsid w:val="00C90004"/>
    <w:rsid w:val="00CA2A1A"/>
    <w:rsid w:val="00D85AD7"/>
    <w:rsid w:val="00E5450D"/>
    <w:rsid w:val="00FB0034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64873BE"/>
  <w15:docId w15:val="{D12C8ED4-59F0-4367-BE0F-4BC1BBF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6b63-6587--char">
    <w:name w:val="dash6b63-6587--char"/>
    <w:basedOn w:val="a0"/>
    <w:rsid w:val="004E2A08"/>
  </w:style>
  <w:style w:type="paragraph" w:styleId="a3">
    <w:name w:val="Balloon Text"/>
    <w:basedOn w:val="a"/>
    <w:rsid w:val="004E2A08"/>
    <w:rPr>
      <w:sz w:val="18"/>
      <w:szCs w:val="18"/>
    </w:rPr>
  </w:style>
  <w:style w:type="paragraph" w:styleId="a4">
    <w:name w:val="Normal (Web)"/>
    <w:basedOn w:val="a"/>
    <w:rsid w:val="004E2A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rsid w:val="004E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ash6b63-6587">
    <w:name w:val="dash6b63-6587"/>
    <w:basedOn w:val="a"/>
    <w:rsid w:val="004E2A0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6">
    <w:name w:val="footer"/>
    <w:basedOn w:val="a"/>
    <w:rsid w:val="004E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4E2A08"/>
    <w:pPr>
      <w:spacing w:after="120"/>
    </w:pPr>
  </w:style>
  <w:style w:type="paragraph" w:styleId="2">
    <w:name w:val="Body Text 2"/>
    <w:basedOn w:val="a"/>
    <w:rsid w:val="004E2A08"/>
    <w:pPr>
      <w:autoSpaceDE w:val="0"/>
      <w:autoSpaceDN w:val="0"/>
      <w:adjustRightInd w:val="0"/>
      <w:jc w:val="left"/>
    </w:pPr>
    <w:rPr>
      <w:rFonts w:ascii="宋体" w:hint="eastAsia"/>
      <w:kern w:val="0"/>
      <w:sz w:val="28"/>
      <w:szCs w:val="30"/>
    </w:rPr>
  </w:style>
  <w:style w:type="table" w:styleId="a8">
    <w:name w:val="Table Grid"/>
    <w:basedOn w:val="a1"/>
    <w:uiPriority w:val="59"/>
    <w:rsid w:val="00A4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汕头大学MBA教育中心</dc:title>
  <dc:creator>User</dc:creator>
  <cp:lastModifiedBy>林泽锋</cp:lastModifiedBy>
  <cp:revision>20</cp:revision>
  <cp:lastPrinted>2008-01-15T03:12:00Z</cp:lastPrinted>
  <dcterms:created xsi:type="dcterms:W3CDTF">2013-09-10T09:46:00Z</dcterms:created>
  <dcterms:modified xsi:type="dcterms:W3CDTF">2023-08-09T09:30:00Z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