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A636F1" w14:textId="3F5F71DF" w:rsidR="00F50DBF" w:rsidRDefault="00053A94">
      <w:pPr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A63734" wp14:editId="0D478B43">
                <wp:simplePos x="0" y="0"/>
                <wp:positionH relativeFrom="column">
                  <wp:posOffset>5713730</wp:posOffset>
                </wp:positionH>
                <wp:positionV relativeFrom="paragraph">
                  <wp:posOffset>-570230</wp:posOffset>
                </wp:positionV>
                <wp:extent cx="1016635" cy="184975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63749" w14:textId="77777777" w:rsidR="00F50DBF" w:rsidRDefault="00053A94">
                            <w:r>
                              <w:rPr>
                                <w:rFonts w:hint="eastAsia"/>
                              </w:rPr>
                              <w:t>JX-PG-05-01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6373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49.9pt;margin-top:-44.9pt;width:80.05pt;height:145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" filled="f" stroked="f">
                <v:textbox style="mso-fit-shape-to-text:t">
                  <w:txbxContent>
                    <w:p w14:paraId="41A63749" w14:textId="77777777" w:rsidR="00F50DBF" w:rsidRDefault="00053A94">
                      <w:r>
                        <w:rPr>
                          <w:rFonts w:hint="eastAsia"/>
                        </w:rPr>
                        <w:t>JX-PG-05-01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Ansi="宋体" w:hint="eastAsia"/>
          <w:b/>
          <w:sz w:val="48"/>
          <w:szCs w:val="52"/>
        </w:rPr>
        <w:t xml:space="preserve">     </w:t>
      </w:r>
    </w:p>
    <w:p w14:paraId="50104699" w14:textId="187215ED" w:rsidR="00A003F5" w:rsidRDefault="00A003F5">
      <w:pPr>
        <w:rPr>
          <w:rFonts w:ascii="楷体_GB2312" w:eastAsia="楷体_GB2312" w:hAnsi="宋体"/>
          <w:b/>
          <w:sz w:val="48"/>
          <w:szCs w:val="52"/>
        </w:rPr>
      </w:pPr>
    </w:p>
    <w:p w14:paraId="6BBFD7E6" w14:textId="77777777" w:rsidR="00A003F5" w:rsidRDefault="00A003F5">
      <w:pPr>
        <w:rPr>
          <w:rFonts w:ascii="楷体_GB2312" w:eastAsia="楷体_GB2312" w:hAnsi="宋体"/>
          <w:b/>
          <w:sz w:val="48"/>
          <w:szCs w:val="52"/>
        </w:rPr>
      </w:pPr>
    </w:p>
    <w:p w14:paraId="41A636F2" w14:textId="77777777" w:rsidR="00F50DBF" w:rsidRDefault="00053A94">
      <w:pPr>
        <w:jc w:val="center"/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sz w:val="48"/>
          <w:szCs w:val="52"/>
        </w:rPr>
        <w:t>汕头大学商学院</w:t>
      </w:r>
    </w:p>
    <w:p w14:paraId="41A636F3" w14:textId="77777777" w:rsidR="00F50DBF" w:rsidRDefault="00053A94">
      <w:pPr>
        <w:jc w:val="center"/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sz w:val="48"/>
          <w:szCs w:val="52"/>
        </w:rPr>
        <w:t>工商管理硕士（M</w:t>
      </w:r>
      <w:r>
        <w:rPr>
          <w:rFonts w:ascii="楷体_GB2312" w:eastAsia="楷体_GB2312" w:hAnsi="宋体"/>
          <w:b/>
          <w:sz w:val="48"/>
          <w:szCs w:val="52"/>
        </w:rPr>
        <w:t>BA</w:t>
      </w:r>
      <w:r>
        <w:rPr>
          <w:rFonts w:ascii="楷体_GB2312" w:eastAsia="楷体_GB2312" w:hAnsi="宋体" w:hint="eastAsia"/>
          <w:b/>
          <w:sz w:val="48"/>
          <w:szCs w:val="52"/>
        </w:rPr>
        <w:t>）课程作业</w:t>
      </w:r>
    </w:p>
    <w:p w14:paraId="41A636F4" w14:textId="77777777" w:rsidR="00F50DBF" w:rsidRDefault="00053A94">
      <w:pPr>
        <w:jc w:val="center"/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sz w:val="48"/>
          <w:szCs w:val="52"/>
        </w:rPr>
        <w:t>（第  学期）</w:t>
      </w:r>
    </w:p>
    <w:p w14:paraId="41A636F5" w14:textId="77777777" w:rsidR="00F50DBF" w:rsidRDefault="00F50DBF">
      <w:pPr>
        <w:spacing w:line="800" w:lineRule="exact"/>
        <w:ind w:firstLineChars="600" w:firstLine="2160"/>
        <w:rPr>
          <w:rFonts w:ascii="楷体_GB2312" w:eastAsia="楷体_GB2312" w:hAnsi="宋体"/>
          <w:sz w:val="36"/>
          <w:szCs w:val="36"/>
        </w:rPr>
      </w:pPr>
    </w:p>
    <w:tbl>
      <w:tblPr>
        <w:tblW w:w="0" w:type="auto"/>
        <w:tblInd w:w="621" w:type="dxa"/>
        <w:tblLook w:val="04A0" w:firstRow="1" w:lastRow="0" w:firstColumn="1" w:lastColumn="0" w:noHBand="0" w:noVBand="1"/>
      </w:tblPr>
      <w:tblGrid>
        <w:gridCol w:w="2409"/>
        <w:gridCol w:w="4927"/>
      </w:tblGrid>
      <w:tr w:rsidR="00F50DBF" w14:paraId="41A636F8" w14:textId="77777777">
        <w:tc>
          <w:tcPr>
            <w:tcW w:w="2409" w:type="dxa"/>
            <w:vAlign w:val="bottom"/>
          </w:tcPr>
          <w:p w14:paraId="41A636F6" w14:textId="77777777" w:rsidR="00F50DBF" w:rsidRDefault="00053A94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课程名称：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41A636F7" w14:textId="77777777" w:rsidR="00F50DBF" w:rsidRDefault="00F50DBF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F50DBF" w14:paraId="41A636FB" w14:textId="77777777">
        <w:tc>
          <w:tcPr>
            <w:tcW w:w="2409" w:type="dxa"/>
            <w:vAlign w:val="bottom"/>
          </w:tcPr>
          <w:p w14:paraId="41A636F9" w14:textId="77777777" w:rsidR="00F50DBF" w:rsidRDefault="00053A94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授课教师：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1A636FA" w14:textId="77777777" w:rsidR="00F50DBF" w:rsidRDefault="00F50DBF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F50DBF" w14:paraId="41A636FE" w14:textId="77777777">
        <w:tc>
          <w:tcPr>
            <w:tcW w:w="2409" w:type="dxa"/>
            <w:vAlign w:val="bottom"/>
          </w:tcPr>
          <w:p w14:paraId="41A636FC" w14:textId="77777777" w:rsidR="00F50DBF" w:rsidRDefault="00053A94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 xml:space="preserve">班 </w:t>
            </w:r>
            <w:r>
              <w:rPr>
                <w:rFonts w:ascii="楷体_GB2312" w:eastAsia="楷体_GB2312" w:hAnsi="宋体"/>
                <w:sz w:val="36"/>
                <w:szCs w:val="36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6"/>
                <w:szCs w:val="36"/>
              </w:rPr>
              <w:t>级：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1A636FD" w14:textId="77777777" w:rsidR="00F50DBF" w:rsidRDefault="00F50DBF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F50DBF" w14:paraId="41A63701" w14:textId="77777777">
        <w:tc>
          <w:tcPr>
            <w:tcW w:w="2409" w:type="dxa"/>
            <w:vAlign w:val="bottom"/>
          </w:tcPr>
          <w:p w14:paraId="41A636FF" w14:textId="77777777" w:rsidR="00F50DBF" w:rsidRDefault="00053A94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完 成 人：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1A63700" w14:textId="77777777" w:rsidR="00F50DBF" w:rsidRDefault="00F50DBF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F50DBF" w14:paraId="41A63704" w14:textId="77777777">
        <w:tc>
          <w:tcPr>
            <w:tcW w:w="2409" w:type="dxa"/>
            <w:vAlign w:val="bottom"/>
          </w:tcPr>
          <w:p w14:paraId="41A63702" w14:textId="77777777" w:rsidR="00F50DBF" w:rsidRDefault="00053A94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完成方式：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1A63703" w14:textId="77777777" w:rsidR="00F50DBF" w:rsidRDefault="00F50DBF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F50DBF" w14:paraId="41A63707" w14:textId="77777777">
        <w:tc>
          <w:tcPr>
            <w:tcW w:w="2409" w:type="dxa"/>
            <w:vAlign w:val="bottom"/>
          </w:tcPr>
          <w:p w14:paraId="41A63705" w14:textId="77777777" w:rsidR="00F50DBF" w:rsidRDefault="00053A94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提交日期：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1A63706" w14:textId="77777777" w:rsidR="00F50DBF" w:rsidRDefault="00F50DBF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F50DBF" w14:paraId="41A6370A" w14:textId="77777777">
        <w:tc>
          <w:tcPr>
            <w:tcW w:w="2409" w:type="dxa"/>
            <w:vAlign w:val="bottom"/>
          </w:tcPr>
          <w:p w14:paraId="41A63708" w14:textId="77777777" w:rsidR="00F50DBF" w:rsidRDefault="00053A94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作业成绩：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1A63709" w14:textId="77777777" w:rsidR="00F50DBF" w:rsidRDefault="00F50DBF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</w:tbl>
    <w:p w14:paraId="41A6370B" w14:textId="77777777" w:rsidR="00F50DBF" w:rsidRDefault="00F50DBF">
      <w:pPr>
        <w:spacing w:line="480" w:lineRule="auto"/>
        <w:ind w:firstLineChars="600" w:firstLine="2160"/>
        <w:rPr>
          <w:rFonts w:ascii="楷体_GB2312" w:eastAsia="楷体_GB2312" w:hAnsi="宋体"/>
          <w:sz w:val="36"/>
          <w:szCs w:val="36"/>
          <w:u w:val="single"/>
        </w:rPr>
      </w:pPr>
    </w:p>
    <w:p w14:paraId="41A6370C" w14:textId="2E7624CD" w:rsidR="00F50DBF" w:rsidRDefault="00F50DBF">
      <w:pPr>
        <w:spacing w:line="480" w:lineRule="auto"/>
        <w:ind w:firstLineChars="600" w:firstLine="2160"/>
        <w:rPr>
          <w:rFonts w:ascii="楷体_GB2312" w:eastAsia="楷体_GB2312" w:hAnsi="宋体"/>
          <w:sz w:val="36"/>
          <w:szCs w:val="36"/>
          <w:u w:val="single"/>
        </w:rPr>
      </w:pPr>
    </w:p>
    <w:p w14:paraId="41A6370D" w14:textId="056E8905" w:rsidR="00F50DBF" w:rsidRDefault="00A003F5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  <w:r>
        <w:rPr>
          <w:rFonts w:ascii="楷体_GB2312" w:eastAsia="楷体_GB2312" w:hAnsi="宋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63736" wp14:editId="67AB372C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4800600" cy="1662430"/>
                <wp:effectExtent l="0" t="0" r="19050" b="1397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A6374A" w14:textId="77777777" w:rsidR="00F50DBF" w:rsidRDefault="00053A94">
                            <w:pPr>
                              <w:rPr>
                                <w:rFonts w:ascii="楷体_GB2312" w:eastAsia="楷体_GB2312" w:hAnsi="宋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  <w:szCs w:val="36"/>
                              </w:rPr>
                              <w:t>任课教师布置作业时，应明确告知学员以下信息：</w:t>
                            </w:r>
                          </w:p>
                          <w:p w14:paraId="41A6374B" w14:textId="77777777" w:rsidR="00F50DBF" w:rsidRDefault="00053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540"/>
                              </w:tabs>
                              <w:ind w:left="540"/>
                              <w:rPr>
                                <w:rFonts w:ascii="楷体_GB2312" w:eastAsia="楷体_GB2312" w:hAnsi="宋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  <w:szCs w:val="36"/>
                              </w:rPr>
                              <w:t>案例题</w:t>
                            </w:r>
                          </w:p>
                          <w:p w14:paraId="41A6374C" w14:textId="77777777" w:rsidR="00F50DBF" w:rsidRDefault="00053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540"/>
                              </w:tabs>
                              <w:ind w:left="540"/>
                              <w:rPr>
                                <w:rFonts w:ascii="楷体_GB2312" w:eastAsia="楷体_GB2312" w:hAnsi="宋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  <w:szCs w:val="36"/>
                              </w:rPr>
                              <w:t>案例完成方式（个人或小组）</w:t>
                            </w:r>
                          </w:p>
                          <w:p w14:paraId="41A6374D" w14:textId="77777777" w:rsidR="00F50DBF" w:rsidRDefault="00053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540"/>
                              </w:tabs>
                              <w:ind w:left="540"/>
                              <w:rPr>
                                <w:rFonts w:ascii="楷体_GB2312" w:eastAsia="楷体_GB2312" w:hAnsi="宋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  <w:szCs w:val="36"/>
                              </w:rPr>
                              <w:t>提交截止日期</w:t>
                            </w:r>
                          </w:p>
                          <w:p w14:paraId="41A6374E" w14:textId="77777777" w:rsidR="00F50DBF" w:rsidRDefault="00053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540"/>
                              </w:tabs>
                              <w:ind w:left="540"/>
                              <w:rPr>
                                <w:rFonts w:ascii="楷体_GB2312" w:eastAsia="楷体_GB2312" w:hAnsi="宋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  <w:szCs w:val="36"/>
                              </w:rPr>
                              <w:t>要求篇幅（如不低于多少字）</w:t>
                            </w:r>
                          </w:p>
                          <w:p w14:paraId="41A6374F" w14:textId="77777777" w:rsidR="00F50DBF" w:rsidRDefault="00053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540"/>
                              </w:tabs>
                              <w:ind w:left="540"/>
                              <w:rPr>
                                <w:rFonts w:ascii="楷体_GB2312" w:eastAsia="楷体_GB2312" w:hAnsi="宋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  <w:szCs w:val="36"/>
                              </w:rPr>
                              <w:t>提交方式（纸制版本或电子版本）</w:t>
                            </w:r>
                          </w:p>
                          <w:p w14:paraId="41A63750" w14:textId="77777777" w:rsidR="00F50DBF" w:rsidRDefault="00053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540"/>
                              </w:tabs>
                              <w:ind w:left="540"/>
                              <w:rPr>
                                <w:rFonts w:ascii="楷体_GB2312" w:eastAsia="楷体_GB2312" w:hAnsi="宋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  <w:szCs w:val="36"/>
                              </w:rPr>
                              <w:t>主要参考文献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1A63736" id="文本框 2" o:spid="_x0000_s1027" type="#_x0000_t202" style="position:absolute;left:0;text-align:left;margin-left:0;margin-top:13.8pt;width:378pt;height:130.9pt;z-index:251656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">
                <v:textbox>
                  <w:txbxContent>
                    <w:p w14:paraId="41A6374A" w14:textId="77777777" w:rsidR="00F50DBF" w:rsidRDefault="00053A94">
                      <w:pPr>
                        <w:rPr>
                          <w:rFonts w:ascii="楷体_GB2312" w:eastAsia="楷体_GB2312" w:hAnsi="宋体"/>
                          <w:sz w:val="24"/>
                          <w:szCs w:val="36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  <w:szCs w:val="36"/>
                        </w:rPr>
                        <w:t>任课教师布置作业时，应明确告知学员以下信息：</w:t>
                      </w:r>
                    </w:p>
                    <w:p w14:paraId="41A6374B" w14:textId="77777777" w:rsidR="00F50DBF" w:rsidRDefault="00053A9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540"/>
                        </w:tabs>
                        <w:ind w:left="540"/>
                        <w:rPr>
                          <w:rFonts w:ascii="楷体_GB2312" w:eastAsia="楷体_GB2312" w:hAnsi="宋体"/>
                          <w:sz w:val="24"/>
                          <w:szCs w:val="36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  <w:szCs w:val="36"/>
                        </w:rPr>
                        <w:t>案例题</w:t>
                      </w:r>
                    </w:p>
                    <w:p w14:paraId="41A6374C" w14:textId="77777777" w:rsidR="00F50DBF" w:rsidRDefault="00053A9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540"/>
                        </w:tabs>
                        <w:ind w:left="540"/>
                        <w:rPr>
                          <w:rFonts w:ascii="楷体_GB2312" w:eastAsia="楷体_GB2312" w:hAnsi="宋体"/>
                          <w:sz w:val="24"/>
                          <w:szCs w:val="36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  <w:szCs w:val="36"/>
                        </w:rPr>
                        <w:t>案例完成方式（个人或小组）</w:t>
                      </w:r>
                    </w:p>
                    <w:p w14:paraId="41A6374D" w14:textId="77777777" w:rsidR="00F50DBF" w:rsidRDefault="00053A9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540"/>
                        </w:tabs>
                        <w:ind w:left="540"/>
                        <w:rPr>
                          <w:rFonts w:ascii="楷体_GB2312" w:eastAsia="楷体_GB2312" w:hAnsi="宋体"/>
                          <w:sz w:val="24"/>
                          <w:szCs w:val="36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  <w:szCs w:val="36"/>
                        </w:rPr>
                        <w:t>提交截止日期</w:t>
                      </w:r>
                    </w:p>
                    <w:p w14:paraId="41A6374E" w14:textId="77777777" w:rsidR="00F50DBF" w:rsidRDefault="00053A9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540"/>
                        </w:tabs>
                        <w:ind w:left="540"/>
                        <w:rPr>
                          <w:rFonts w:ascii="楷体_GB2312" w:eastAsia="楷体_GB2312" w:hAnsi="宋体"/>
                          <w:sz w:val="24"/>
                          <w:szCs w:val="36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  <w:szCs w:val="36"/>
                        </w:rPr>
                        <w:t>要求篇幅（如不低于多少字）</w:t>
                      </w:r>
                    </w:p>
                    <w:p w14:paraId="41A6374F" w14:textId="77777777" w:rsidR="00F50DBF" w:rsidRDefault="00053A9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540"/>
                        </w:tabs>
                        <w:ind w:left="540"/>
                        <w:rPr>
                          <w:rFonts w:ascii="楷体_GB2312" w:eastAsia="楷体_GB2312" w:hAnsi="宋体"/>
                          <w:sz w:val="24"/>
                          <w:szCs w:val="36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  <w:szCs w:val="36"/>
                        </w:rPr>
                        <w:t>提交方式（纸制版本或电子版本）</w:t>
                      </w:r>
                    </w:p>
                    <w:p w14:paraId="41A63750" w14:textId="77777777" w:rsidR="00F50DBF" w:rsidRDefault="00053A9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540"/>
                        </w:tabs>
                        <w:ind w:left="540"/>
                        <w:rPr>
                          <w:rFonts w:ascii="楷体_GB2312" w:eastAsia="楷体_GB2312" w:hAnsi="宋体"/>
                          <w:sz w:val="24"/>
                          <w:szCs w:val="36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  <w:szCs w:val="36"/>
                        </w:rPr>
                        <w:t>主要参考文献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A6370E" w14:textId="2E707D3C" w:rsidR="00F50DBF" w:rsidRDefault="00F50DBF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</w:p>
    <w:p w14:paraId="2C813001" w14:textId="731B5B98" w:rsidR="00A003F5" w:rsidRDefault="00A003F5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</w:p>
    <w:p w14:paraId="7B95D020" w14:textId="3D5E49D8" w:rsidR="00A003F5" w:rsidRDefault="00A003F5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</w:p>
    <w:p w14:paraId="6543C4CC" w14:textId="73E1C470" w:rsidR="00A003F5" w:rsidRDefault="00A003F5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</w:p>
    <w:p w14:paraId="3739DFF8" w14:textId="7DDF5C45" w:rsidR="00A003F5" w:rsidRDefault="00A003F5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</w:p>
    <w:p w14:paraId="7CE3CFDA" w14:textId="4AA9EA16" w:rsidR="00053A94" w:rsidRDefault="00053A94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</w:p>
    <w:p w14:paraId="73862CA0" w14:textId="77777777" w:rsidR="00053A94" w:rsidRPr="00053A94" w:rsidRDefault="00053A94" w:rsidP="00053A94">
      <w:pPr>
        <w:rPr>
          <w:rFonts w:ascii="楷体_GB2312" w:eastAsia="楷体_GB2312" w:hAnsi="宋体"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300"/>
      </w:tblGrid>
      <w:tr w:rsidR="00F50DBF" w14:paraId="41A63711" w14:textId="77777777">
        <w:trPr>
          <w:trHeight w:val="767"/>
          <w:jc w:val="center"/>
        </w:trPr>
        <w:tc>
          <w:tcPr>
            <w:tcW w:w="1400" w:type="dxa"/>
          </w:tcPr>
          <w:p w14:paraId="41A6370F" w14:textId="77777777" w:rsidR="00F50DBF" w:rsidRDefault="00053A94"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案例名称</w:t>
            </w:r>
          </w:p>
        </w:tc>
        <w:tc>
          <w:tcPr>
            <w:tcW w:w="8300" w:type="dxa"/>
            <w:vAlign w:val="center"/>
          </w:tcPr>
          <w:p w14:paraId="41A63710" w14:textId="6C7BB88B" w:rsidR="00053A94" w:rsidRDefault="00053A94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F50DBF" w14:paraId="41A63714" w14:textId="77777777">
        <w:trPr>
          <w:trHeight w:val="753"/>
          <w:jc w:val="center"/>
        </w:trPr>
        <w:tc>
          <w:tcPr>
            <w:tcW w:w="1400" w:type="dxa"/>
            <w:vAlign w:val="center"/>
          </w:tcPr>
          <w:p w14:paraId="41A63712" w14:textId="77777777" w:rsidR="00F50DBF" w:rsidRDefault="00053A94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要   求</w:t>
            </w:r>
          </w:p>
        </w:tc>
        <w:tc>
          <w:tcPr>
            <w:tcW w:w="8300" w:type="dxa"/>
          </w:tcPr>
          <w:p w14:paraId="41A63713" w14:textId="77777777" w:rsidR="00F50DBF" w:rsidRDefault="00F50DBF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F50DBF" w14:paraId="41A63724" w14:textId="77777777">
        <w:trPr>
          <w:trHeight w:val="3285"/>
          <w:jc w:val="center"/>
        </w:trPr>
        <w:tc>
          <w:tcPr>
            <w:tcW w:w="1400" w:type="dxa"/>
            <w:vAlign w:val="center"/>
          </w:tcPr>
          <w:p w14:paraId="41A63715" w14:textId="77777777" w:rsidR="00F50DBF" w:rsidRDefault="00053A94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案例</w:t>
            </w:r>
          </w:p>
          <w:p w14:paraId="41A63716" w14:textId="77777777" w:rsidR="00F50DBF" w:rsidRDefault="00053A94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分析</w:t>
            </w:r>
          </w:p>
        </w:tc>
        <w:tc>
          <w:tcPr>
            <w:tcW w:w="8300" w:type="dxa"/>
          </w:tcPr>
          <w:p w14:paraId="41A63717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8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9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A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B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C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D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E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1F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20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21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22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41A63723" w14:textId="77777777" w:rsidR="00F50DBF" w:rsidRDefault="00F50DBF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F50DBF" w14:paraId="41A63729" w14:textId="77777777">
        <w:trPr>
          <w:trHeight w:val="1213"/>
          <w:jc w:val="center"/>
        </w:trPr>
        <w:tc>
          <w:tcPr>
            <w:tcW w:w="1400" w:type="dxa"/>
          </w:tcPr>
          <w:p w14:paraId="41A63725" w14:textId="77777777" w:rsidR="00F50DBF" w:rsidRDefault="00053A94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教师</w:t>
            </w:r>
          </w:p>
          <w:p w14:paraId="41A63726" w14:textId="77777777" w:rsidR="00F50DBF" w:rsidRDefault="00053A94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批语</w:t>
            </w:r>
          </w:p>
        </w:tc>
        <w:tc>
          <w:tcPr>
            <w:tcW w:w="8300" w:type="dxa"/>
          </w:tcPr>
          <w:p w14:paraId="41A63727" w14:textId="77777777" w:rsidR="00F50DBF" w:rsidRDefault="00F50DBF">
            <w:pPr>
              <w:rPr>
                <w:rFonts w:ascii="宋体"/>
                <w:b/>
                <w:bCs/>
                <w:sz w:val="28"/>
              </w:rPr>
            </w:pPr>
          </w:p>
          <w:p w14:paraId="41A63728" w14:textId="77777777" w:rsidR="00F50DBF" w:rsidRDefault="00F50DBF">
            <w:pPr>
              <w:rPr>
                <w:rFonts w:ascii="宋体"/>
                <w:b/>
                <w:bCs/>
                <w:sz w:val="28"/>
              </w:rPr>
            </w:pPr>
          </w:p>
        </w:tc>
      </w:tr>
    </w:tbl>
    <w:p w14:paraId="08178D45" w14:textId="77777777" w:rsidR="00053A94" w:rsidRDefault="00053A94">
      <w:pPr>
        <w:spacing w:line="240" w:lineRule="exact"/>
        <w:rPr>
          <w:rFonts w:ascii="楷体_GB2312" w:eastAsia="楷体_GB2312"/>
          <w:b/>
          <w:bCs/>
          <w:sz w:val="18"/>
          <w:szCs w:val="18"/>
        </w:rPr>
      </w:pPr>
    </w:p>
    <w:p w14:paraId="41A6372A" w14:textId="7D6ADFC5" w:rsidR="00F50DBF" w:rsidRDefault="00053A94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楷体_GB2312" w:eastAsia="楷体_GB2312" w:hint="eastAsia"/>
          <w:b/>
          <w:bCs/>
          <w:sz w:val="18"/>
          <w:szCs w:val="18"/>
        </w:rPr>
        <w:t>注：</w:t>
      </w:r>
      <w:r>
        <w:rPr>
          <w:rFonts w:ascii="楷体_GB2312" w:eastAsia="楷体_GB2312" w:hint="eastAsia"/>
          <w:bCs/>
          <w:sz w:val="18"/>
          <w:szCs w:val="18"/>
        </w:rPr>
        <w:t>1.</w:t>
      </w:r>
      <w:r>
        <w:rPr>
          <w:rFonts w:ascii="宋体" w:hAnsi="宋体" w:cs="宋体" w:hint="eastAsia"/>
          <w:sz w:val="18"/>
          <w:szCs w:val="18"/>
        </w:rPr>
        <w:t>书面表达</w:t>
      </w:r>
      <w:r>
        <w:rPr>
          <w:rFonts w:ascii="宋体" w:hAnsi="宋体" w:hint="eastAsia"/>
          <w:sz w:val="18"/>
          <w:szCs w:val="18"/>
        </w:rPr>
        <w:t>要求</w:t>
      </w:r>
    </w:p>
    <w:p w14:paraId="41A6372B" w14:textId="77777777" w:rsidR="00F50DBF" w:rsidRDefault="00053A94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准确。内容准确，遣词、语法准确；</w:t>
      </w:r>
    </w:p>
    <w:p w14:paraId="41A6372C" w14:textId="77777777" w:rsidR="00F50DBF" w:rsidRDefault="00053A94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简明。叙述简明扼要，避免空话、废话、赘语、重复；</w:t>
      </w:r>
    </w:p>
    <w:p w14:paraId="41A6372D" w14:textId="77777777" w:rsidR="00F50DBF" w:rsidRDefault="00053A94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易懂。遣词用语直截了当，避免用冷僻字和过长句子；</w:t>
      </w:r>
    </w:p>
    <w:p w14:paraId="41A6372E" w14:textId="77777777" w:rsidR="00F50DBF" w:rsidRDefault="00053A94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严谨。所有数据、资料应注明出处；有可能引起误会的词语应加以定义；</w:t>
      </w:r>
    </w:p>
    <w:p w14:paraId="41A6372F" w14:textId="77777777" w:rsidR="00F50DBF" w:rsidRDefault="00053A94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图文并茂。除文字外，应多采用表、图等方式表达，</w:t>
      </w:r>
      <w:proofErr w:type="gramStart"/>
      <w:r>
        <w:rPr>
          <w:rFonts w:ascii="宋体" w:hAnsi="宋体" w:hint="eastAsia"/>
          <w:sz w:val="18"/>
          <w:szCs w:val="18"/>
        </w:rPr>
        <w:t>若色彩</w:t>
      </w:r>
      <w:proofErr w:type="gramEnd"/>
      <w:r>
        <w:rPr>
          <w:rFonts w:ascii="宋体" w:hAnsi="宋体" w:hint="eastAsia"/>
          <w:sz w:val="18"/>
          <w:szCs w:val="18"/>
        </w:rPr>
        <w:t>对内容表达有帮助，可加入色彩。</w:t>
      </w:r>
    </w:p>
    <w:p w14:paraId="41A63730" w14:textId="77777777" w:rsidR="00F50DBF" w:rsidRDefault="00053A94">
      <w:pPr>
        <w:spacing w:line="240" w:lineRule="exact"/>
        <w:ind w:left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2.格式要求</w:t>
      </w:r>
    </w:p>
    <w:p w14:paraId="41A63731" w14:textId="77777777" w:rsidR="00F50DBF" w:rsidRDefault="00053A94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使用A4 幅面白色纸，电脑打印；</w:t>
      </w:r>
    </w:p>
    <w:p w14:paraId="41A63732" w14:textId="77777777" w:rsidR="00F50DBF" w:rsidRDefault="00053A94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正文页：字体与段落：正文标题采用四号（英文10号）宋体；正文采用小四号（英文12号）宋体，1.5倍行距，段前段后间距0.5行磅，段首缩进0.9厘米，标准字距；</w:t>
      </w:r>
    </w:p>
    <w:p w14:paraId="41A63733" w14:textId="77777777" w:rsidR="00F50DBF" w:rsidRDefault="00053A94">
      <w:pPr>
        <w:numPr>
          <w:ilvl w:val="0"/>
          <w:numId w:val="2"/>
        </w:numPr>
        <w:spacing w:line="240" w:lineRule="exact"/>
      </w:pPr>
      <w:r>
        <w:rPr>
          <w:rFonts w:ascii="宋体" w:hAnsi="宋体" w:hint="eastAsia"/>
          <w:sz w:val="18"/>
          <w:szCs w:val="18"/>
        </w:rPr>
        <w:t>页码：在页脚右侧注明当前页码／总页数。</w:t>
      </w:r>
    </w:p>
    <w:sectPr w:rsidR="00F50DBF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56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9633D" w14:textId="77777777" w:rsidR="004A328C" w:rsidRDefault="004A328C">
      <w:r>
        <w:separator/>
      </w:r>
    </w:p>
  </w:endnote>
  <w:endnote w:type="continuationSeparator" w:id="0">
    <w:p w14:paraId="1871079C" w14:textId="77777777" w:rsidR="004A328C" w:rsidRDefault="004A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CF38E" w14:textId="77777777" w:rsidR="004A328C" w:rsidRDefault="004A328C">
      <w:r>
        <w:separator/>
      </w:r>
    </w:p>
  </w:footnote>
  <w:footnote w:type="continuationSeparator" w:id="0">
    <w:p w14:paraId="1B4EB759" w14:textId="77777777" w:rsidR="004A328C" w:rsidRDefault="004A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3738" w14:textId="77777777" w:rsidR="00F50DBF" w:rsidRDefault="00053A94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0" allowOverlap="1" wp14:anchorId="41A6373B" wp14:editId="41A637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72200" cy="4300220"/>
          <wp:effectExtent l="0" t="0" r="0" b="12700"/>
          <wp:wrapNone/>
          <wp:docPr id="8" name="WordPictureWatermark2" descr="m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2" descr="m-logo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430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41A6373D" wp14:editId="41A637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5420" cy="3669030"/>
          <wp:effectExtent l="0" t="0" r="7620" b="3810"/>
          <wp:wrapNone/>
          <wp:docPr id="6" name="WordPictureWatermark2" descr="m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m-logo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420" cy="366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41A6373F" wp14:editId="41A637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5420" cy="3669030"/>
          <wp:effectExtent l="0" t="0" r="7620" b="3810"/>
          <wp:wrapNone/>
          <wp:docPr id="4" name="WordPictureWatermark2" descr="m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" descr="m-logo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420" cy="366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3739" w14:textId="77777777" w:rsidR="00F50DBF" w:rsidRDefault="00053A94">
    <w:pPr>
      <w:pStyle w:val="a6"/>
      <w:pBdr>
        <w:bottom w:val="none" w:sz="0" w:space="0" w:color="auto"/>
      </w:pBdr>
      <w:jc w:val="both"/>
    </w:pPr>
    <w:r>
      <w:rPr>
        <w:noProof/>
      </w:rPr>
      <w:drawing>
        <wp:inline distT="0" distB="0" distL="114300" distR="114300" wp14:anchorId="41A63741" wp14:editId="41A63742">
          <wp:extent cx="1840230" cy="343535"/>
          <wp:effectExtent l="0" t="0" r="3810" b="6985"/>
          <wp:docPr id="9" name="图片 1" descr="MBA中心新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MBA中心新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23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373A" w14:textId="77777777" w:rsidR="00F50DBF" w:rsidRDefault="00053A94">
    <w:pPr>
      <w:pStyle w:val="a6"/>
    </w:pPr>
    <w:r>
      <w:rPr>
        <w:noProof/>
      </w:rPr>
      <w:drawing>
        <wp:anchor distT="0" distB="0" distL="114300" distR="114300" simplePos="0" relativeHeight="251663360" behindDoc="1" locked="0" layoutInCell="0" allowOverlap="1" wp14:anchorId="41A63743" wp14:editId="41A637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72200" cy="4300220"/>
          <wp:effectExtent l="0" t="0" r="0" b="12700"/>
          <wp:wrapNone/>
          <wp:docPr id="7" name="WordPictureWatermark1" descr="m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" descr="m-logo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430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 wp14:anchorId="41A63745" wp14:editId="41A637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5420" cy="3669030"/>
          <wp:effectExtent l="0" t="0" r="7620" b="3810"/>
          <wp:wrapNone/>
          <wp:docPr id="5" name="WordPictureWatermark1" descr="m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" descr="m-logo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420" cy="366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41A63747" wp14:editId="41A637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5420" cy="3669030"/>
          <wp:effectExtent l="0" t="0" r="7620" b="3810"/>
          <wp:wrapNone/>
          <wp:docPr id="3" name="WordPictureWatermark1" descr="m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m-logo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420" cy="366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mMDE4OGFmNzg0NjNhNmMwYjQxYmJiNDM5YjBlZDcifQ=="/>
  </w:docVars>
  <w:rsids>
    <w:rsidRoot w:val="00172A27"/>
    <w:rsid w:val="00053A94"/>
    <w:rsid w:val="000E15EB"/>
    <w:rsid w:val="0014027E"/>
    <w:rsid w:val="00172A27"/>
    <w:rsid w:val="001C497F"/>
    <w:rsid w:val="00212216"/>
    <w:rsid w:val="003227A6"/>
    <w:rsid w:val="00443898"/>
    <w:rsid w:val="004A328C"/>
    <w:rsid w:val="0059623E"/>
    <w:rsid w:val="006D3014"/>
    <w:rsid w:val="008513CC"/>
    <w:rsid w:val="00870DCC"/>
    <w:rsid w:val="00891BDE"/>
    <w:rsid w:val="00917FCD"/>
    <w:rsid w:val="00A003F5"/>
    <w:rsid w:val="00A040E8"/>
    <w:rsid w:val="00A11E25"/>
    <w:rsid w:val="00A44291"/>
    <w:rsid w:val="00B527F8"/>
    <w:rsid w:val="00B6232B"/>
    <w:rsid w:val="00D01D24"/>
    <w:rsid w:val="00DC2DE2"/>
    <w:rsid w:val="00F50DBF"/>
    <w:rsid w:val="015123B9"/>
    <w:rsid w:val="0B133D47"/>
    <w:rsid w:val="35343DBC"/>
    <w:rsid w:val="41710CF4"/>
    <w:rsid w:val="4DDC79D2"/>
    <w:rsid w:val="59C7413C"/>
    <w:rsid w:val="5E8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636F1"/>
  <w15:docId w15:val="{959DB3CF-E94E-405C-B119-0D31DF0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宋体" w:hint="eastAsia"/>
      <w:kern w:val="0"/>
      <w:sz w:val="28"/>
      <w:szCs w:val="30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6b63-6587--char">
    <w:name w:val="dash6b63-6587--char"/>
    <w:basedOn w:val="a0"/>
  </w:style>
  <w:style w:type="paragraph" w:customStyle="1" w:styleId="dash6b63-6587">
    <w:name w:val="dash6b63-6587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汕头大学MBA教育中心</dc:title>
  <dc:creator>User</dc:creator>
  <cp:lastModifiedBy>林泽锋</cp:lastModifiedBy>
  <cp:revision>15</cp:revision>
  <cp:lastPrinted>2008-01-15T03:12:00Z</cp:lastPrinted>
  <dcterms:created xsi:type="dcterms:W3CDTF">2008-04-23T00:01:00Z</dcterms:created>
  <dcterms:modified xsi:type="dcterms:W3CDTF">2023-08-09T09:44:00Z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4152CAE048424E82A42C207D4FBEFA73_13</vt:lpwstr>
  </property>
</Properties>
</file>